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keepLines w:val="1"/>
        <w:widowControl w:val="1"/>
        <w:pBdr>
          <w:top w:space="0" w:sz="0" w:val="nil"/>
          <w:left w:space="0" w:sz="0" w:val="nil"/>
          <w:bottom w:space="0" w:sz="0" w:val="nil"/>
          <w:right w:space="0" w:sz="0" w:val="nil"/>
          <w:between w:space="0" w:sz="0" w:val="nil"/>
        </w:pBdr>
        <w:shd w:fill="auto" w:val="clear"/>
        <w:tabs>
          <w:tab w:val="left" w:pos="357"/>
          <w:tab w:val="left" w:pos="730"/>
          <w:tab w:val="left" w:pos="1463"/>
          <w:tab w:val="left" w:pos="1861"/>
          <w:tab w:val="left" w:pos="5846"/>
          <w:tab w:val="left" w:pos="6486"/>
          <w:tab w:val="left" w:pos="6884"/>
          <w:tab w:val="left" w:pos="7539"/>
          <w:tab w:val="left" w:pos="7923"/>
          <w:tab w:val="left" w:pos="8554"/>
          <w:tab w:val="left" w:pos="8860"/>
          <w:tab w:val="left" w:pos="8860"/>
        </w:tabs>
        <w:spacing w:after="0" w:before="0" w:line="24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2021 National All-Star Academic Tournament</w:t>
      </w:r>
    </w:p>
    <w:p w:rsidR="00000000" w:rsidDel="00000000" w:rsidP="00000000" w:rsidRDefault="00000000" w:rsidRPr="00000000" w14:paraId="00000002">
      <w:pPr>
        <w:keepNext w:val="1"/>
        <w:keepLines w:val="1"/>
        <w:widowControl w:val="1"/>
        <w:pBdr>
          <w:top w:space="0" w:sz="0" w:val="nil"/>
          <w:left w:space="0" w:sz="0" w:val="nil"/>
          <w:bottom w:space="0" w:sz="0" w:val="nil"/>
          <w:right w:space="0" w:sz="0" w:val="nil"/>
          <w:between w:space="0" w:sz="0" w:val="nil"/>
        </w:pBdr>
        <w:shd w:fill="auto" w:val="clear"/>
        <w:tabs>
          <w:tab w:val="left" w:pos="357"/>
          <w:tab w:val="left" w:pos="730"/>
          <w:tab w:val="left" w:pos="1463"/>
          <w:tab w:val="left" w:pos="1861"/>
          <w:tab w:val="left" w:pos="5846"/>
          <w:tab w:val="left" w:pos="6486"/>
          <w:tab w:val="left" w:pos="6884"/>
          <w:tab w:val="left" w:pos="7539"/>
          <w:tab w:val="left" w:pos="7923"/>
          <w:tab w:val="left" w:pos="8554"/>
          <w:tab w:val="left" w:pos="8860"/>
          <w:tab w:val="left" w:pos="8860"/>
        </w:tabs>
        <w:spacing w:after="0" w:before="0" w:line="24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Round 14 – Tossups</w:t>
      </w:r>
    </w:p>
    <w:p w:rsidR="00000000" w:rsidDel="00000000" w:rsidP="00000000" w:rsidRDefault="00000000" w:rsidRPr="00000000" w14:paraId="00000003">
      <w:pPr>
        <w:keepNext w:val="0"/>
        <w:keepLines w:val="1"/>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1"/>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Off-White's 2017 show during Paris Fashion Week was themed after this woman and concluded with Naomi Campbell in white cycling shorts and a blazer. This woman's makeup artist Mary Greenwell advised her to avoid blue eyeliner. 20,000 pearls adorn this woman's Elvis Dress, which was created by her favorite designer Catherine Walker. This woman, who suffered headaches from wearing the Lover's Knot Tiara, modeled the Travolta dress. Christina Stambolian designed this woman's "revenge dress" worn the day of her husband's confession of adultery with Camilla Shand. A 153-yard tiara veil was part of David and Elizabeth Emanuel's 1981 wedding dress for this woman. For 10 points, name this Princess of Wales, the first wife of Prince Charles.</w:t>
        <w:br w:type="textWrapping"/>
        <w:t xml:space="preserve">ANSWER: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Diana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Princess of Wales [or Princess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Di</w:t>
      </w:r>
      <w:r w:rsidDel="00000000" w:rsidR="00000000" w:rsidRPr="00000000">
        <w:rPr>
          <w:i w:val="0"/>
          <w:smallCaps w:val="0"/>
          <w:strike w:val="0"/>
          <w:color w:val="000000"/>
          <w:sz w:val="24"/>
          <w:szCs w:val="24"/>
          <w:shd w:fill="auto" w:val="clear"/>
          <w:vertAlign w:val="baseline"/>
          <w:rtl w:val="0"/>
        </w:rPr>
        <w:t xml:space="preserve">ana or Lady </w:t>
      </w:r>
      <w:r w:rsidDel="00000000" w:rsidR="00000000" w:rsidRPr="00000000">
        <w:rPr>
          <w:b w:val="1"/>
          <w:i w:val="0"/>
          <w:smallCaps w:val="0"/>
          <w:strike w:val="0"/>
          <w:color w:val="000000"/>
          <w:sz w:val="24"/>
          <w:szCs w:val="24"/>
          <w:u w:val="single"/>
          <w:shd w:fill="auto" w:val="clear"/>
          <w:vertAlign w:val="baseline"/>
          <w:rtl w:val="0"/>
        </w:rPr>
        <w:t xml:space="preserve">Di</w:t>
      </w:r>
      <w:r w:rsidDel="00000000" w:rsidR="00000000" w:rsidRPr="00000000">
        <w:rPr>
          <w:i w:val="0"/>
          <w:smallCaps w:val="0"/>
          <w:strike w:val="0"/>
          <w:color w:val="000000"/>
          <w:sz w:val="24"/>
          <w:szCs w:val="24"/>
          <w:shd w:fill="auto" w:val="clear"/>
          <w:vertAlign w:val="baseline"/>
          <w:rtl w:val="0"/>
        </w:rPr>
        <w:t xml:space="preserve">ana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accept Diana Frances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Spencer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prompt on the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Princess of Wales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alone]</w:t>
        <w:br w:type="textWrapping"/>
        <w:t xml:space="preserve">&lt;Arts Misc Arts - Ganon Evans&gt;</w:t>
      </w:r>
    </w:p>
    <w:p w:rsidR="00000000" w:rsidDel="00000000" w:rsidP="00000000" w:rsidRDefault="00000000" w:rsidRPr="00000000" w14:paraId="00000005">
      <w:pPr>
        <w:keepNext w:val="0"/>
        <w:keepLines w:val="1"/>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1"/>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Excavations at the Cave of Letters in the 1960s uncovered correspondences between a rebel leader of these people and his followers. One historian responded to Apion's polemics against these people by writing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Against Apion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 group of bandits amongst these people got their name from the short daggers, or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sicae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Source Sans Pro" w:cs="Source Sans Pro" w:eastAsia="Source Sans Pro" w:hAnsi="Source Sans Pro"/>
          <w:b w:val="1"/>
          <w:i w:val="0"/>
          <w:smallCaps w:val="0"/>
          <w:strike w:val="0"/>
          <w:color w:val="000000"/>
          <w:sz w:val="20"/>
          <w:szCs w:val="20"/>
          <w:u w:val="none"/>
          <w:shd w:fill="auto" w:val="clear"/>
          <w:vertAlign w:val="baseline"/>
          <w:rtl w:val="0"/>
        </w:rPr>
        <w:t xml:space="preserve">(see-KAY)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that they carried. According to Eusebius </w:t>
      </w:r>
      <w:r w:rsidDel="00000000" w:rsidR="00000000" w:rsidRPr="00000000">
        <w:rPr>
          <w:rFonts w:ascii="Source Sans Pro" w:cs="Source Sans Pro" w:eastAsia="Source Sans Pro" w:hAnsi="Source Sans Pro"/>
          <w:b w:val="1"/>
          <w:i w:val="0"/>
          <w:smallCaps w:val="0"/>
          <w:strike w:val="0"/>
          <w:color w:val="000000"/>
          <w:sz w:val="20"/>
          <w:szCs w:val="20"/>
          <w:u w:val="none"/>
          <w:shd w:fill="auto" w:val="clear"/>
          <w:vertAlign w:val="baseline"/>
          <w:rtl w:val="0"/>
        </w:rPr>
        <w:t xml:space="preserve">(you-SEE-bee-us)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Hadrian built the city of Aelia Capolitana on the ruins of these people's capital. Trajan sent Lusius Quietus to defeat these people during the Kitos War. Titus built his namesake arch to commemorate his victory in a war against these people. That war was recorded in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Josephus's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history of these people. For 10 points, name these people who led the Bar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Kokhba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Revolt after their religion was threatened by the Romans.</w:t>
        <w:br w:type="textWrapping"/>
        <w:t xml:space="preserve">ANSWER: Roman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Jew</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 [or </w:t>
      </w:r>
      <w:r w:rsidDel="00000000" w:rsidR="00000000" w:rsidRPr="00000000">
        <w:rPr>
          <w:b w:val="1"/>
          <w:i w:val="0"/>
          <w:smallCaps w:val="0"/>
          <w:strike w:val="0"/>
          <w:color w:val="000000"/>
          <w:sz w:val="24"/>
          <w:szCs w:val="24"/>
          <w:u w:val="single"/>
          <w:shd w:fill="auto" w:val="clear"/>
          <w:vertAlign w:val="baseline"/>
          <w:rtl w:val="0"/>
        </w:rPr>
        <w:t xml:space="preserve">Jewish</w:t>
      </w:r>
      <w:r w:rsidDel="00000000" w:rsidR="00000000" w:rsidRPr="00000000">
        <w:rPr>
          <w:i w:val="0"/>
          <w:smallCaps w:val="0"/>
          <w:strike w:val="0"/>
          <w:color w:val="000000"/>
          <w:sz w:val="24"/>
          <w:szCs w:val="24"/>
          <w:shd w:fill="auto" w:val="clear"/>
          <w:vertAlign w:val="baseline"/>
          <w:rtl w:val="0"/>
        </w:rPr>
        <w:t xml:space="preserve"> people;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accept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Zealot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 accept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Sicarii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before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sicae</w:t>
      </w:r>
      <w:r w:rsidDel="00000000" w:rsidR="00000000" w:rsidRPr="00000000">
        <w:rPr>
          <w:rtl w:val="0"/>
        </w:rPr>
        <w:t xml:space="preserve">; antiprompt on </w:t>
      </w:r>
      <w:r w:rsidDel="00000000" w:rsidR="00000000" w:rsidRPr="00000000">
        <w:rPr>
          <w:u w:val="single"/>
          <w:rtl w:val="0"/>
        </w:rPr>
        <w:t xml:space="preserve">Rabbi</w:t>
      </w:r>
      <w:r w:rsidDel="00000000" w:rsidR="00000000" w:rsidRPr="00000000">
        <w:rPr>
          <w:rtl w:val="0"/>
        </w:rPr>
        <w:t xml:space="preserv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br w:type="textWrapping"/>
        <w:t xml:space="preserve">&lt;History European to 1400 - Hari Parameswaran&gt;</w:t>
      </w:r>
    </w:p>
    <w:p w:rsidR="00000000" w:rsidDel="00000000" w:rsidP="00000000" w:rsidRDefault="00000000" w:rsidRPr="00000000" w14:paraId="00000007">
      <w:pPr>
        <w:keepNext w:val="0"/>
        <w:keepLines w:val="1"/>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1"/>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A poem about one of these events claims that "the charming lyre is now silent" due to an alleged conspiracy of "foes of Freedom, Genius, and Repute." The night before one of these events, a character rehearses a poem aloud "like drunken Delvig at a feast" after reading a Friedrich Schiller novel by candlelight. </w:t>
      </w:r>
      <w:r w:rsidDel="00000000" w:rsidR="00000000" w:rsidRPr="00000000">
        <w:rPr>
          <w:rtl w:val="0"/>
        </w:rPr>
        <w:t xml:space="preserve">A man who arrives late to one of these events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is rejected by a woman</w:t>
      </w:r>
      <w:r w:rsidDel="00000000" w:rsidR="00000000" w:rsidRPr="00000000">
        <w:rPr>
          <w:rtl w:val="0"/>
        </w:rPr>
        <w:t xml:space="preserve"> who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dreams of dining with monsters in a hut after a bear chases her through a snowy landscape.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When the protagonist is seen sneaking around Princess Mary's balcony, it prompts one of these events, during which Grushnitsky falls off a cliff in the novel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 Hero of Our Time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For 10 points, Eugene Onegin kills Lensky in what type of event, which also claimed the life of his creator Alexander Pushkin?</w:t>
        <w:br w:type="textWrapping"/>
        <w:t xml:space="preserve">ANSWER: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duel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 [or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duel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ing; prompt on answers describing </w:t>
      </w:r>
      <w:r w:rsidDel="00000000" w:rsidR="00000000" w:rsidRPr="00000000">
        <w:rPr>
          <w:u w:val="single"/>
          <w:rtl w:val="0"/>
        </w:rPr>
        <w:t xml:space="preserve">fight</w:t>
      </w:r>
      <w:r w:rsidDel="00000000" w:rsidR="00000000" w:rsidRPr="00000000">
        <w:rPr>
          <w:rtl w:val="0"/>
        </w:rPr>
        <w:t xml:space="preserve">ing or </w:t>
      </w:r>
      <w:r w:rsidDel="00000000" w:rsidR="00000000" w:rsidRPr="00000000">
        <w:rPr>
          <w:u w:val="single"/>
          <w:rtl w:val="0"/>
        </w:rPr>
        <w:t xml:space="preserve">combat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prompt on any of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murder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or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death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or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Death of the Poet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or Alexander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Pushkin's death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with "How did they die?"]</w:t>
        <w:br w:type="textWrapping"/>
        <w:t xml:space="preserve">&lt;Literature European - Ganon Evans&gt;</w:t>
      </w:r>
    </w:p>
    <w:p w:rsidR="00000000" w:rsidDel="00000000" w:rsidP="00000000" w:rsidRDefault="00000000" w:rsidRPr="00000000" w14:paraId="00000009">
      <w:pPr>
        <w:keepNext w:val="0"/>
        <w:keepLines w:val="1"/>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1"/>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This concept names a school whose best-known member gave three arguments that humans have a kind of free will he dubbed "moral liberty." That philosopher, who belonged to a school named for this concept, attacked John Locke's memory theory of personal identity by imagining a "brave soldier" who forgets a flogging he received as a schoolboy in his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Essays on the Active Powers of Man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James Beattie and Dugald Stewart belonged to a school named for this concept, which opposed the skepticism of David Hume. A list of "truisms" we know with certainty opens a 1925 "defense" of this concept by G. E. Moore. For 10 points, Thomas Reid belonged to a school of Scottish philosophy named for what faculty of intuitive judgement that also names a Thomas Paine pamphlet?</w:t>
        <w:br w:type="textWrapping"/>
        <w:t xml:space="preserve">ANSWER: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common sense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[or Scottish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common sense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school; or Scottish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common sense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realism; or Scottish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common sense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philosophy; prompt on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realism</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br w:type="textWrapping"/>
        <w:t xml:space="preserve">&lt;RMP Philosophy/Thought - Matt Weiner&gt;</w:t>
      </w:r>
    </w:p>
    <w:p w:rsidR="00000000" w:rsidDel="00000000" w:rsidP="00000000" w:rsidRDefault="00000000" w:rsidRPr="00000000" w14:paraId="0000000B">
      <w:pPr>
        <w:keepNext w:val="0"/>
        <w:keepLines w:val="1"/>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1"/>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b w:val="1"/>
          <w:sz w:val="20"/>
          <w:szCs w:val="20"/>
          <w:rtl w:val="0"/>
        </w:rPr>
        <w:t xml:space="preserve">Note to moderators: Please read answerline carefully</w:t>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 The ratio of the time scale of resistive diffusion and the time scale of one class of these phenomena is the Lundquist number. A process which can be thought of as the inverse of the two-stream instability causes energy dissipation in a class of these phenomena that is described by the Zakharov and Bohm-Gross equations. Effective tension on magnetic field lines results in  one class of these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phenomena</w:t>
      </w:r>
      <w:r w:rsidDel="00000000" w:rsidR="00000000" w:rsidRPr="00000000">
        <w:rPr>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Landau damping causes the exponential decay of </w:t>
      </w:r>
      <w:r w:rsidDel="00000000" w:rsidR="00000000" w:rsidRPr="00000000">
        <w:rPr>
          <w:rtl w:val="0"/>
        </w:rPr>
        <w:t xml:space="preserve">one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type</w:t>
      </w:r>
      <w:r w:rsidDel="00000000" w:rsidR="00000000" w:rsidRPr="00000000">
        <w:rPr>
          <w:rtl w:val="0"/>
        </w:rPr>
        <w:t xml:space="preserve"> of this phenomenon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Several plasma parameters depend on a "number" named for these phenomena, symbolized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k</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and defined as 2 pi over lambda. In plasmas, examples of these phenomena are named for Alfvén and Langmuir </w:t>
      </w:r>
      <w:r w:rsidDel="00000000" w:rsidR="00000000" w:rsidRPr="00000000">
        <w:rPr>
          <w:rFonts w:ascii="Source Sans Pro" w:cs="Source Sans Pro" w:eastAsia="Source Sans Pro" w:hAnsi="Source Sans Pro"/>
          <w:b w:val="1"/>
          <w:i w:val="0"/>
          <w:smallCaps w:val="0"/>
          <w:strike w:val="0"/>
          <w:color w:val="000000"/>
          <w:sz w:val="20"/>
          <w:szCs w:val="20"/>
          <w:u w:val="none"/>
          <w:shd w:fill="auto" w:val="clear"/>
          <w:vertAlign w:val="baseline"/>
          <w:rtl w:val="0"/>
        </w:rPr>
        <w:t xml:space="preserve">(LANG-myur)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For 10 points, name these phenomena that can be either longitudinal or transverse.</w:t>
        <w:br w:type="textWrapping"/>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ANSWER: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plasma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wave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 [accept Alfvén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wave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 accept Langmuir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wave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 accept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wavenumber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accept plasma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oscillation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 before "oscillating"; prompt on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dispersion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with "what phenomena are undergoing dispersion?"; prompt on Landau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damping</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before mention with "what phenomena are undergoing Landau damping?"]</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t xml:space="preserve">&lt;Science Physics - Steven Liu&gt;</w:t>
      </w:r>
    </w:p>
    <w:p w:rsidR="00000000" w:rsidDel="00000000" w:rsidP="00000000" w:rsidRDefault="00000000" w:rsidRPr="00000000" w14:paraId="0000000D">
      <w:pPr>
        <w:keepNext w:val="0"/>
        <w:keepLines w:val="1"/>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1"/>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 This word begins the title of a novel in which Ore </w:t>
      </w:r>
      <w:r w:rsidDel="00000000" w:rsidR="00000000" w:rsidRPr="00000000">
        <w:rPr>
          <w:rFonts w:ascii="Source Sans Pro" w:cs="Source Sans Pro" w:eastAsia="Source Sans Pro" w:hAnsi="Source Sans Pro"/>
          <w:b w:val="1"/>
          <w:i w:val="0"/>
          <w:smallCaps w:val="0"/>
          <w:strike w:val="0"/>
          <w:color w:val="000000"/>
          <w:sz w:val="20"/>
          <w:szCs w:val="20"/>
          <w:u w:val="none"/>
          <w:shd w:fill="auto" w:val="clear"/>
          <w:vertAlign w:val="baseline"/>
          <w:rtl w:val="0"/>
        </w:rPr>
        <w:t xml:space="preserve">("or"-ay)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visits the xenophobic haunted house that attacks her girlfriend, Miranda Silver. That Helen Oyeyemi novel mentions this color and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Witching</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Amélie sings about a cockroach of this color to mock Antoinette Cosway in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Wide Sargasso Sea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In a novel partially titled for this color, Millat joins the fundamentalist organization KEVIN and Joshua joins the radical animal rights group FATE, both of which aim to disrupt the FutureMouse genetics conference. That "hysterical realist" novel titled for this color centers on the friendship of World War II veterans Archie Jones and Samad Iqbal. For 10 points, name this color that describes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Teeth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in the title of a Zadie Smith novel.</w:t>
        <w:br w:type="textWrapping"/>
        <w:t xml:space="preserve">ANSWER: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white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t xml:space="preserve">&lt;Literature British - Eve Fleisig&gt;</w:t>
      </w:r>
    </w:p>
    <w:p w:rsidR="00000000" w:rsidDel="00000000" w:rsidP="00000000" w:rsidRDefault="00000000" w:rsidRPr="00000000" w14:paraId="0000000F">
      <w:pPr>
        <w:keepNext w:val="0"/>
        <w:keepLines w:val="1"/>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1"/>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 In a book whose title puns on this quality, Austen Hartke compared ways of applying Biblical passages to this quality with the practical value of applying Jewish dietary customs. One document published under Giuseppe Versaldi refers to this quality as a "confused concept of freedom" born from "momentary desires." In May of 2021, Megan Rohrer </w:t>
      </w:r>
      <w:r w:rsidDel="00000000" w:rsidR="00000000" w:rsidRPr="00000000">
        <w:rPr>
          <w:rFonts w:ascii="Source Sans Pro" w:cs="Source Sans Pro" w:eastAsia="Source Sans Pro" w:hAnsi="Source Sans Pro"/>
          <w:b w:val="1"/>
          <w:i w:val="0"/>
          <w:smallCaps w:val="0"/>
          <w:strike w:val="0"/>
          <w:color w:val="000000"/>
          <w:sz w:val="20"/>
          <w:szCs w:val="20"/>
          <w:u w:val="none"/>
          <w:shd w:fill="auto" w:val="clear"/>
          <w:vertAlign w:val="baseline"/>
          <w:rtl w:val="0"/>
        </w:rPr>
        <w:t xml:space="preserve">(roh-air)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became the first known person with this quality to become a bishop in the Evangelical Lutheran Church in America. The Catholic Church's position on people with this quality is summarized in the document "Male and Female He Created Them." For 10 points, the Christian Right frequently promotes discrimination against people with what quality through so-called "bathroom bills?"</w:t>
        <w:br w:type="textWrapping"/>
        <w:t xml:space="preserve">ANSWER: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trans</w:t>
      </w:r>
      <w:r w:rsidDel="00000000" w:rsidR="00000000" w:rsidRPr="00000000">
        <w:rPr>
          <w:i w:val="0"/>
          <w:smallCaps w:val="0"/>
          <w:strike w:val="0"/>
          <w:color w:val="000000"/>
          <w:sz w:val="24"/>
          <w:szCs w:val="24"/>
          <w:shd w:fill="auto" w:val="clear"/>
          <w:vertAlign w:val="baseline"/>
          <w:rtl w:val="0"/>
        </w:rPr>
        <w:t xml:space="preserve">gender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[accept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transsexual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accept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gender dysphoria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prompt on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LGBTQ+</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or similar answers; prompt on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queer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or word forms; do not accept or prompt on other answers including LGBTQ+ identities that are not trans such as "gay", "nonbinary", or "intersex"]</w:t>
        <w:br w:type="textWrapping"/>
        <w:t xml:space="preserve">&lt;RMP Christian/Bible Religion - Bradley McLain&gt;</w:t>
      </w:r>
    </w:p>
    <w:p w:rsidR="00000000" w:rsidDel="00000000" w:rsidP="00000000" w:rsidRDefault="00000000" w:rsidRPr="00000000" w14:paraId="00000011">
      <w:pPr>
        <w:keepNext w:val="0"/>
        <w:keepLines w:val="1"/>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1"/>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 These events may have been inspired by events given the same name that were held at the site of sermons by Bernardino of Siena. Lorenzi di Credi participated in the most famous of these events, which occurred on Shrove Tuesday, and featured women wearing olive branches who danced around their namesake in the Piazza della Signoria. At these events, so-called "weepers" would target those who resisted. Though his later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Mystic Nativity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was most likely inspired by a sermon from the primary instigator of these events, Sandro Botticelli legendarily destroyed his own paintings during them. For 10 points, name these events led by Dominican friar Girolamo Savonarola, in which many "occasions of sin" were burned.</w:t>
        <w:br w:type="textWrapping"/>
        <w:t xml:space="preserve">ANSWER: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bonfire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of the vanities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[accept </w:t>
      </w:r>
      <w:r w:rsidDel="00000000" w:rsidR="00000000" w:rsidRPr="00000000">
        <w:rPr>
          <w:b w:val="1"/>
          <w:i w:val="1"/>
          <w:smallCaps w:val="0"/>
          <w:strike w:val="0"/>
          <w:color w:val="000000"/>
          <w:sz w:val="24"/>
          <w:szCs w:val="24"/>
          <w:u w:val="single"/>
          <w:shd w:fill="auto" w:val="clear"/>
          <w:vertAlign w:val="baseline"/>
          <w:rtl w:val="0"/>
        </w:rPr>
        <w:t xml:space="preserve">Falò delle vanità</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prompt on bon</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fire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 prompt on book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burn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ings]</w:t>
        <w:br w:type="textWrapping"/>
        <w:t xml:space="preserve">&lt;History European 1400-1914 - Clark Smith&gt;</w:t>
      </w:r>
    </w:p>
    <w:p w:rsidR="00000000" w:rsidDel="00000000" w:rsidP="00000000" w:rsidRDefault="00000000" w:rsidRPr="00000000" w14:paraId="00000013">
      <w:pPr>
        <w:keepNext w:val="0"/>
        <w:keepLines w:val="1"/>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1"/>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 A piece for two of these instruments dedicated to Alexandre Lagoya and Ida Presti was inspired by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The Well-Tempered Clavier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and was composed by Mario Castelnuovo-Tedesco. The 1973 album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Together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features Julian Bream and the Australian musician John Williams playing this instrument. In the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Adagio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movement of a concerto for this instrument, it plays B minor chords to introduce an English horn solo. Francisco Tárrega included a difficult tremolo passage for this instrument in his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Recuerdos de la Alhambra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Joaquín Rodrigo's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Concierto de Aranjuez</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features one of these instruments. For 10 points, name this six-string instrument played by Andrés Segovia that features prominently in flamenco music from Spain.</w:t>
        <w:br w:type="textWrapping"/>
        <w:t xml:space="preserve">ANSWER: classical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guitar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t xml:space="preserve">&lt;Arts Music - Noah Sheidlower&gt;</w:t>
      </w:r>
    </w:p>
    <w:p w:rsidR="00000000" w:rsidDel="00000000" w:rsidP="00000000" w:rsidRDefault="00000000" w:rsidRPr="00000000" w14:paraId="00000015">
      <w:pPr>
        <w:keepNext w:val="0"/>
        <w:keepLines w:val="1"/>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1"/>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 In 2008, this province's tourism board launched a fake phone named Pomegranate which provided info on sites like Peggy's Cove lighthouse. The legendary racing ship Bluenose is housed in this province's city of Lunenberg.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lost treasure in this province will allegedly be found after a seventh treasure hunter dies digging for it; that Captain Kidd treasure is found on this province's Oak Island.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t xml:space="preserve">Fort Louisberg and the Cabot Trail are popular tourist sites on this province's Breton Island.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This province's Maritime Museum of the Atlantic contains debris from a massive 1917 explosion in its capital's harbor. The Isthmus of Chignecto connects this province across the Bay of Fundy to New Brunswick. For 10 points, name this Eastern Canadian province with capital at Halifax.</w:t>
        <w:br w:type="textWrapping"/>
        <w:t xml:space="preserve">ANSWER: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Nova Scotia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t xml:space="preserve">&lt;Geography - Justin Hawkins&gt;</w:t>
      </w:r>
    </w:p>
    <w:p w:rsidR="00000000" w:rsidDel="00000000" w:rsidP="00000000" w:rsidRDefault="00000000" w:rsidRPr="00000000" w14:paraId="00000017">
      <w:pPr>
        <w:keepNext w:val="0"/>
        <w:keepLines w:val="1"/>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1"/>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 Foundational research on these compounds was fueled by the rivalry of Saul Winstein and Herbert Brown on the nature of 2-norbornyl. These compounds can be stabilized by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antimony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pentafluoride and must be analyzed at low temperatures to freeze out Wagner-Meerwein shifts. Various non-classical examples of these compounds were first isolated by George Olah using magic acid. Substituted examples of these compounds are significantly stabilized by hyperconjugation. The formation of these compounds during solvolysis racemizes </w:t>
      </w:r>
      <w:r w:rsidDel="00000000" w:rsidR="00000000" w:rsidRPr="00000000">
        <w:rPr>
          <w:rFonts w:ascii="Source Sans Pro" w:cs="Source Sans Pro" w:eastAsia="Source Sans Pro" w:hAnsi="Source Sans Pro"/>
          <w:b w:val="1"/>
          <w:i w:val="0"/>
          <w:smallCaps w:val="0"/>
          <w:strike w:val="0"/>
          <w:color w:val="000000"/>
          <w:sz w:val="20"/>
          <w:szCs w:val="20"/>
          <w:u w:val="none"/>
          <w:shd w:fill="auto" w:val="clear"/>
          <w:vertAlign w:val="baseline"/>
          <w:rtl w:val="0"/>
        </w:rPr>
        <w:t xml:space="preserve">("rah-CEE-mizes")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product of 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bscript"/>
          <w:rtl w:val="0"/>
        </w:rPr>
        <w:t xml:space="preserve">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w:t>
      </w:r>
      <w:r w:rsidDel="00000000" w:rsidR="00000000" w:rsidRPr="00000000">
        <w:rPr>
          <w:rFonts w:ascii="Source Sans Pro" w:cs="Source Sans Pro" w:eastAsia="Source Sans Pro" w:hAnsi="Source Sans Pro"/>
          <w:b w:val="1"/>
          <w:i w:val="0"/>
          <w:smallCaps w:val="0"/>
          <w:strike w:val="0"/>
          <w:color w:val="000000"/>
          <w:sz w:val="20"/>
          <w:szCs w:val="20"/>
          <w:u w:val="none"/>
          <w:shd w:fill="auto" w:val="clear"/>
          <w:vertAlign w:val="baseline"/>
          <w:rtl w:val="0"/>
        </w:rPr>
        <w:t xml:space="preserve">("S-N-1")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reactions. Five hydrogen atoms are found in methenium, a hypervalent example of these compounds. For 10 points, name these compounds which have a positive charge on a carbon atom.</w:t>
        <w:br w:type="textWrapping"/>
        <w:t xml:space="preserve">ANSWER: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carbocation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 </w:t>
      </w:r>
      <w:r w:rsidDel="00000000" w:rsidR="00000000" w:rsidRPr="00000000">
        <w:rPr>
          <w:rFonts w:ascii="Source Sans Pro" w:cs="Source Sans Pro" w:eastAsia="Source Sans Pro" w:hAnsi="Source Sans Pro"/>
          <w:b w:val="1"/>
          <w:i w:val="0"/>
          <w:smallCaps w:val="0"/>
          <w:strike w:val="0"/>
          <w:color w:val="000000"/>
          <w:sz w:val="20"/>
          <w:szCs w:val="20"/>
          <w:u w:val="none"/>
          <w:shd w:fill="auto" w:val="clear"/>
          <w:vertAlign w:val="baseline"/>
          <w:rtl w:val="0"/>
        </w:rPr>
        <w:t xml:space="preserve">("carbo-CAT-ions")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[or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carbonium</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ions; prompt on non-classical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 or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cation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 prompt on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intermediate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 or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transition state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 prompt on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positively charged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carbon species before "positive charge"]</w:t>
        <w:br w:type="textWrapping"/>
        <w:t xml:space="preserve">&lt;Science Chemistry - Kevin Wang&gt;</w:t>
      </w:r>
    </w:p>
    <w:p w:rsidR="00000000" w:rsidDel="00000000" w:rsidP="00000000" w:rsidRDefault="00000000" w:rsidRPr="00000000" w14:paraId="00000019">
      <w:pPr>
        <w:keepNext w:val="0"/>
        <w:keepLines w:val="1"/>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1"/>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 A character in this novel writes, "The Emerald Tablet is a direct passage to the Soul of the World" in the sand. After hearing a tourist complain of thirst in this novel, two men proclaim "maktub" and begin to sell tea from crystal glass in Tangiers. After being mugged by two thieves, the protagonist of this novel remembers a sycamore tree outside an abandoned church. An Englishman in this novel reveals Urim and Thummim, two black and white stones given to the protagonist by the King of Salem Melchizedek </w:t>
      </w:r>
      <w:r w:rsidDel="00000000" w:rsidR="00000000" w:rsidRPr="00000000">
        <w:rPr>
          <w:rFonts w:ascii="Source Sans Pro" w:cs="Source Sans Pro" w:eastAsia="Source Sans Pro" w:hAnsi="Source Sans Pro"/>
          <w:b w:val="1"/>
          <w:i w:val="0"/>
          <w:smallCaps w:val="0"/>
          <w:strike w:val="0"/>
          <w:color w:val="000000"/>
          <w:sz w:val="20"/>
          <w:szCs w:val="20"/>
          <w:u w:val="none"/>
          <w:shd w:fill="auto" w:val="clear"/>
          <w:vertAlign w:val="baseline"/>
          <w:rtl w:val="0"/>
        </w:rPr>
        <w:t xml:space="preserve">(mel-KEE-zeh-dek)</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are false omens. This novel's protagonist sells his sheep and leaves Andalusia after receiving a dream of treasure buried underneath the Pyramids. For 10 points, name this novel where Santiago discovers his Personal Legend, written by Paulo Coelho </w:t>
      </w:r>
      <w:r w:rsidDel="00000000" w:rsidR="00000000" w:rsidRPr="00000000">
        <w:rPr>
          <w:rFonts w:ascii="Source Sans Pro" w:cs="Source Sans Pro" w:eastAsia="Source Sans Pro" w:hAnsi="Source Sans Pro"/>
          <w:b w:val="1"/>
          <w:i w:val="0"/>
          <w:smallCaps w:val="0"/>
          <w:strike w:val="0"/>
          <w:color w:val="000000"/>
          <w:sz w:val="20"/>
          <w:szCs w:val="20"/>
          <w:u w:val="none"/>
          <w:shd w:fill="auto" w:val="clear"/>
          <w:vertAlign w:val="baseline"/>
          <w:rtl w:val="0"/>
        </w:rPr>
        <w:t xml:space="preserve">(PAW-loh koh-AY-loh)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br w:type="textWrapping"/>
        <w:t xml:space="preserve">ANSWER: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The </w:t>
      </w:r>
      <w:r w:rsidDel="00000000" w:rsidR="00000000" w:rsidRPr="00000000">
        <w:rPr>
          <w:rFonts w:ascii="Times New Roman" w:cs="Times New Roman" w:eastAsia="Times New Roman" w:hAnsi="Times New Roman"/>
          <w:b w:val="1"/>
          <w:i w:val="1"/>
          <w:smallCaps w:val="0"/>
          <w:strike w:val="0"/>
          <w:color w:val="000000"/>
          <w:sz w:val="24"/>
          <w:szCs w:val="24"/>
          <w:u w:val="single"/>
          <w:shd w:fill="auto" w:val="clear"/>
          <w:vertAlign w:val="baseline"/>
          <w:rtl w:val="0"/>
        </w:rPr>
        <w:t xml:space="preserve">Alchemist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[or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O </w:t>
      </w:r>
      <w:r w:rsidDel="00000000" w:rsidR="00000000" w:rsidRPr="00000000">
        <w:rPr>
          <w:rFonts w:ascii="Times New Roman" w:cs="Times New Roman" w:eastAsia="Times New Roman" w:hAnsi="Times New Roman"/>
          <w:b w:val="1"/>
          <w:i w:val="1"/>
          <w:smallCaps w:val="0"/>
          <w:strike w:val="0"/>
          <w:color w:val="000000"/>
          <w:sz w:val="24"/>
          <w:szCs w:val="24"/>
          <w:u w:val="single"/>
          <w:shd w:fill="auto" w:val="clear"/>
          <w:vertAlign w:val="baseline"/>
          <w:rtl w:val="0"/>
        </w:rPr>
        <w:t xml:space="preserve">Alquimista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br w:type="textWrapping"/>
        <w:t xml:space="preserve">&lt;Literature World / Classical / Misc - Ganon Evans&gt;</w:t>
      </w:r>
    </w:p>
    <w:p w:rsidR="00000000" w:rsidDel="00000000" w:rsidP="00000000" w:rsidRDefault="00000000" w:rsidRPr="00000000" w14:paraId="0000001B">
      <w:pPr>
        <w:keepNext w:val="0"/>
        <w:keepLines w:val="1"/>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1"/>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divide in pronunciation of the first person singular pronoun in some languages of this family with either a fricative or plosive consonant defines the Uerdingen </w:t>
      </w:r>
      <w:r w:rsidDel="00000000" w:rsidR="00000000" w:rsidRPr="00000000">
        <w:rPr>
          <w:rFonts w:ascii="Source Sans Pro" w:cs="Source Sans Pro" w:eastAsia="Source Sans Pro" w:hAnsi="Source Sans Pro"/>
          <w:b w:val="1"/>
          <w:i w:val="0"/>
          <w:smallCaps w:val="0"/>
          <w:strike w:val="0"/>
          <w:color w:val="000000"/>
          <w:sz w:val="20"/>
          <w:szCs w:val="20"/>
          <w:u w:val="none"/>
          <w:shd w:fill="auto" w:val="clear"/>
          <w:vertAlign w:val="baseline"/>
          <w:rtl w:val="0"/>
        </w:rPr>
        <w:t xml:space="preserve">(ERR-deeng-ehn)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isogloss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unusual verb-second word order is predominant within this language family. Unexpected voiced consonants arising in this language family's development from Proto-Indo-European were explained by Verner's law, correcting the shifts from stops to fricatives outlined in Grimm's law. This family includes the most widely-spoken second language in the world. For 10 points, name this language family originating from Scandinavia whose members include Afrikaans </w:t>
      </w:r>
      <w:r w:rsidDel="00000000" w:rsidR="00000000" w:rsidRPr="00000000">
        <w:rPr>
          <w:rFonts w:ascii="Source Sans Pro" w:cs="Source Sans Pro" w:eastAsia="Source Sans Pro" w:hAnsi="Source Sans Pro"/>
          <w:b w:val="1"/>
          <w:i w:val="0"/>
          <w:smallCaps w:val="0"/>
          <w:strike w:val="0"/>
          <w:color w:val="000000"/>
          <w:sz w:val="20"/>
          <w:szCs w:val="20"/>
          <w:u w:val="none"/>
          <w:shd w:fill="auto" w:val="clear"/>
          <w:vertAlign w:val="baseline"/>
          <w:rtl w:val="0"/>
        </w:rPr>
        <w:t xml:space="preserve">(ah-free-KAHNZ)</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Dutch, and English.</w:t>
        <w:br w:type="textWrapping"/>
        <w:t xml:space="preserve">ANSWER: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Germanic</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languages [accept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West Germanic</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or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North Germanic</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generously prompt on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Indo-European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until mentioned; do not prompt on or accept </w:t>
      </w:r>
      <w:r w:rsidDel="00000000" w:rsidR="00000000" w:rsidRPr="00000000">
        <w:rPr>
          <w:rtl w:val="0"/>
        </w:rPr>
        <w:t xml:space="preserve">“German”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br w:type="textWrapping"/>
        <w:t xml:space="preserve">&lt;Social Science Linguistics/Languages - Steven Liu&gt;</w:t>
      </w:r>
    </w:p>
    <w:p w:rsidR="00000000" w:rsidDel="00000000" w:rsidP="00000000" w:rsidRDefault="00000000" w:rsidRPr="00000000" w14:paraId="0000001D">
      <w:pPr>
        <w:keepNext w:val="0"/>
        <w:keepLines w:val="1"/>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1"/>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 This organization created a "20-Point Position Paper" in the process of organizing a protest. A member of this group was named as one of the FBI's Ten Most Wanted fugitives after he killed Ronald Williams and Jack Coler. A federal protest by this group was criticized by The GOONs, who were private militiamen organized by Richard Wilson. A supporter of this group, Ray Robinson, was killed in an incident </w:t>
      </w:r>
      <w:r w:rsidDel="00000000" w:rsidR="00000000" w:rsidRPr="00000000">
        <w:rPr>
          <w:rtl w:val="0"/>
        </w:rPr>
        <w:t xml:space="preserve">f</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requently compared to a murder this group is sometimes believed to have ordered, that of Anna Mae Aquash. A prominent member of this group helped lead a protest where they seized the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Mayflower II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and subsequently this group led the "Trail of Broken Treaties" Protest. For 10 points, name this organization </w:t>
      </w:r>
      <w:r w:rsidDel="00000000" w:rsidR="00000000" w:rsidRPr="00000000">
        <w:rPr>
          <w:rtl w:val="0"/>
        </w:rPr>
        <w:t xml:space="preserve">that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was led by Russell Means, </w:t>
      </w:r>
      <w:r w:rsidDel="00000000" w:rsidR="00000000" w:rsidRPr="00000000">
        <w:rPr>
          <w:rtl w:val="0"/>
        </w:rPr>
        <w:t xml:space="preserve">which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attempts to protect Native American rights.</w:t>
        <w:br w:type="textWrapping"/>
        <w:t xml:space="preserve">ANSWER: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AIM</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[or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American Indian Movement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br w:type="textWrapping"/>
        <w:t xml:space="preserve">&lt;History American (1945-present) - Hari Parameswaran&gt;</w:t>
      </w:r>
    </w:p>
    <w:p w:rsidR="00000000" w:rsidDel="00000000" w:rsidP="00000000" w:rsidRDefault="00000000" w:rsidRPr="00000000" w14:paraId="0000001F">
      <w:pPr>
        <w:keepNext w:val="0"/>
        <w:keepLines w:val="1"/>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1"/>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15. A high quality one of these locations gives off low quality signals in the phenomenon of perceptual trapping. When overmatching or undermatching occurs, dispersal between these locations fails to produce an ideal free distribution. These locations are modeled as shifting landscapes composed of discrete, heterogeneous areas in patch dynamics. Phenomena that arise near boundaries of these locations are termed "edge effects." A well-studied empirical relation in ecology relates the size of one of these locations to species richness. A large one of these locations is divided into smaller instances in "fragmentation," a leading cause of speciation. For 10 points, conservation biology seeks to prevent destruction of what locations in which a given species lives?</w:t>
        <w:br w:type="textWrapping"/>
        <w:t xml:space="preserve">ANSWER: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habitat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 [accept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patch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es before "patch dynamics"; prompt on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communities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prompt on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ecosystem</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 prompt on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environment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w:t>
        <w:br w:type="textWrapping"/>
        <w:t xml:space="preserve">&lt;Science Biology - Geoffrey Chen&gt;</w:t>
      </w:r>
    </w:p>
    <w:p w:rsidR="00000000" w:rsidDel="00000000" w:rsidP="00000000" w:rsidRDefault="00000000" w:rsidRPr="00000000" w14:paraId="00000021">
      <w:pPr>
        <w:keepNext w:val="0"/>
        <w:keepLines w:val="1"/>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1"/>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16. This man is the only person with large enough hands to pick up an item that is laid on a bed made out of wood from the Tree of Life. This man acquires the sword of King David after he and two companions cross the sea in the Ship of Solomon. This man's mother was trapped in a boiling bath by Morgan le Fay during a series of disguised encounters that resulted in this man's conception. This man transports an object to Sarras </w:t>
      </w:r>
      <w:r w:rsidDel="00000000" w:rsidR="00000000" w:rsidRPr="00000000">
        <w:rPr>
          <w:rFonts w:ascii="Source Sans Pro" w:cs="Source Sans Pro" w:eastAsia="Source Sans Pro" w:hAnsi="Source Sans Pro"/>
          <w:b w:val="1"/>
          <w:i w:val="0"/>
          <w:smallCaps w:val="0"/>
          <w:strike w:val="0"/>
          <w:color w:val="000000"/>
          <w:sz w:val="20"/>
          <w:szCs w:val="20"/>
          <w:u w:val="none"/>
          <w:shd w:fill="auto" w:val="clear"/>
          <w:vertAlign w:val="baseline"/>
          <w:rtl w:val="0"/>
        </w:rPr>
        <w:t xml:space="preserve">(sair-us)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and is given the gift of choosing when he will die, which he invokes after meeting Joseph of Arimathea </w:t>
      </w:r>
      <w:r w:rsidDel="00000000" w:rsidR="00000000" w:rsidRPr="00000000">
        <w:rPr>
          <w:rFonts w:ascii="Source Sans Pro" w:cs="Source Sans Pro" w:eastAsia="Source Sans Pro" w:hAnsi="Source Sans Pro"/>
          <w:b w:val="1"/>
          <w:i w:val="0"/>
          <w:smallCaps w:val="0"/>
          <w:strike w:val="0"/>
          <w:color w:val="000000"/>
          <w:sz w:val="20"/>
          <w:szCs w:val="20"/>
          <w:u w:val="none"/>
          <w:shd w:fill="auto" w:val="clear"/>
          <w:vertAlign w:val="baseline"/>
          <w:rtl w:val="0"/>
        </w:rPr>
        <w:t xml:space="preserve">(</w:t>
      </w:r>
      <w:r w:rsidDel="00000000" w:rsidR="00000000" w:rsidRPr="00000000">
        <w:rPr>
          <w:rFonts w:ascii="Source Sans Pro" w:cs="Source Sans Pro" w:eastAsia="Source Sans Pro" w:hAnsi="Source Sans Pro"/>
          <w:b w:val="1"/>
          <w:i w:val="0"/>
          <w:smallCaps w:val="0"/>
          <w:strike w:val="0"/>
          <w:color w:val="000000"/>
          <w:sz w:val="20"/>
          <w:szCs w:val="20"/>
          <w:u w:val="none"/>
          <w:shd w:fill="auto" w:val="clear"/>
          <w:vertAlign w:val="baseline"/>
          <w:rtl w:val="0"/>
        </w:rPr>
        <w:t xml:space="preserve">air-ih-mah-thae-ah</w:t>
      </w:r>
      <w:r w:rsidDel="00000000" w:rsidR="00000000" w:rsidRPr="00000000">
        <w:rPr>
          <w:rFonts w:ascii="Source Sans Pro" w:cs="Source Sans Pro" w:eastAsia="Source Sans Pro" w:hAnsi="Source Sans Pro"/>
          <w:b w:val="1"/>
          <w:i w:val="0"/>
          <w:smallCaps w:val="0"/>
          <w:strike w:val="0"/>
          <w:color w:val="000000"/>
          <w:sz w:val="20"/>
          <w:szCs w:val="20"/>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After surviving the Siege </w:t>
      </w:r>
      <w:r w:rsidDel="00000000" w:rsidR="00000000" w:rsidRPr="00000000">
        <w:rPr>
          <w:rFonts w:ascii="Source Sans Pro" w:cs="Source Sans Pro" w:eastAsia="Source Sans Pro" w:hAnsi="Source Sans Pro"/>
          <w:b w:val="1"/>
          <w:i w:val="0"/>
          <w:smallCaps w:val="0"/>
          <w:strike w:val="0"/>
          <w:color w:val="000000"/>
          <w:sz w:val="20"/>
          <w:szCs w:val="20"/>
          <w:u w:val="none"/>
          <w:shd w:fill="auto" w:val="clear"/>
          <w:vertAlign w:val="baseline"/>
          <w:rtl w:val="0"/>
        </w:rPr>
        <w:t xml:space="preserve">(see-age)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Perilous, this son of Elaine of Corbenic travels with Bors and Percival to the castle of Pelles </w:t>
      </w:r>
      <w:r w:rsidDel="00000000" w:rsidR="00000000" w:rsidRPr="00000000">
        <w:rPr>
          <w:rFonts w:ascii="Source Sans Pro" w:cs="Source Sans Pro" w:eastAsia="Source Sans Pro" w:hAnsi="Source Sans Pro"/>
          <w:b w:val="1"/>
          <w:i w:val="0"/>
          <w:smallCaps w:val="0"/>
          <w:strike w:val="0"/>
          <w:color w:val="000000"/>
          <w:sz w:val="20"/>
          <w:szCs w:val="20"/>
          <w:u w:val="none"/>
          <w:shd w:fill="auto" w:val="clear"/>
          <w:vertAlign w:val="baseline"/>
          <w:rtl w:val="0"/>
        </w:rPr>
        <w:t xml:space="preserve">(pel-us)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Fisher King. For 10 points, name this son of Lancelot who acquires the Holy Grail.</w:t>
        <w:br w:type="textWrapping"/>
        <w:t xml:space="preserve">ANSWER: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Galahad</w:t>
      </w:r>
      <w:r w:rsidDel="00000000" w:rsidR="00000000" w:rsidRPr="00000000">
        <w:rPr>
          <w:i w:val="0"/>
          <w:smallCaps w:val="0"/>
          <w:strike w:val="0"/>
          <w:color w:val="000000"/>
          <w:sz w:val="24"/>
          <w:szCs w:val="24"/>
          <w:shd w:fill="auto" w:val="clear"/>
          <w:vertAlign w:val="baseline"/>
          <w:rtl w:val="0"/>
        </w:rPr>
        <w:t xml:space="preserve"> </w:t>
      </w:r>
      <w:r w:rsidDel="00000000" w:rsidR="00000000" w:rsidRPr="00000000">
        <w:rPr>
          <w:rtl w:val="0"/>
        </w:rPr>
        <w:t xml:space="preserve">[accept </w:t>
      </w:r>
      <w:r w:rsidDel="00000000" w:rsidR="00000000" w:rsidRPr="00000000">
        <w:rPr>
          <w:b w:val="1"/>
          <w:u w:val="single"/>
          <w:rtl w:val="0"/>
        </w:rPr>
        <w:t xml:space="preserve">Galeas</w:t>
      </w:r>
      <w:r w:rsidDel="00000000" w:rsidR="00000000" w:rsidRPr="00000000">
        <w:rPr>
          <w:rtl w:val="0"/>
        </w:rPr>
        <w:t xml:space="preserve"> or </w:t>
      </w:r>
      <w:r w:rsidDel="00000000" w:rsidR="00000000" w:rsidRPr="00000000">
        <w:rPr>
          <w:b w:val="1"/>
          <w:u w:val="single"/>
          <w:rtl w:val="0"/>
        </w:rPr>
        <w:t xml:space="preserve">Galath</w:t>
      </w:r>
      <w:r w:rsidDel="00000000" w:rsidR="00000000" w:rsidRPr="00000000">
        <w:rPr>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t xml:space="preserve">&lt;RMP Non-Greek/Roman Myth - Matt Weiner&gt;</w:t>
      </w:r>
    </w:p>
    <w:p w:rsidR="00000000" w:rsidDel="00000000" w:rsidP="00000000" w:rsidRDefault="00000000" w:rsidRPr="00000000" w14:paraId="00000023">
      <w:pPr>
        <w:keepNext w:val="0"/>
        <w:keepLines w:val="1"/>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1"/>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17. This place titles a poem whose speaker laments the "stern harsh world" that "has pushed the timid little feet of clay," which "go prowling through the night from street to street." The line "I knew her self was not in that strange place" ends a poem about a dancer in this location. </w:t>
      </w:r>
      <w:r w:rsidDel="00000000" w:rsidR="00000000" w:rsidRPr="00000000">
        <w:rPr>
          <w:rtl w:val="0"/>
        </w:rPr>
        <w:t xml:space="preserve">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speaker tells this place, "I hear you, hear me—we two" before stating they "like a pipe for a Christmas present." In a poem set in this place, the speaker claims to enjoy "Bessie, bop, or Bach" and ponders the instruction "go home and write a page tonight." This place titles a poem whose speaker wonders, "what happens to a dream deferred?" For 10 points, name this neighborhood home to Claude McKay and Langston Hughes during its namesake "Renaissance."</w:t>
        <w:br w:type="textWrapping"/>
        <w:t xml:space="preserve">ANSWER: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Harlem</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[accept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Harlem</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Shadows" or "The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Harlem</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Dancer" or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Harlem</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Renaissance; prompt on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New York</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City or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NY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 or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Manhattan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br w:type="textWrapping"/>
        <w:t xml:space="preserve">&lt;Literature American - Tim Morrison&gt;</w:t>
      </w:r>
    </w:p>
    <w:p w:rsidR="00000000" w:rsidDel="00000000" w:rsidP="00000000" w:rsidRDefault="00000000" w:rsidRPr="00000000" w14:paraId="00000025">
      <w:pPr>
        <w:keepNext w:val="0"/>
        <w:keepLines w:val="1"/>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1"/>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18. The thermal emission of light in this regime is observed in colliding-wind stars. In 2018, Nicastro et al. used observations of light in this regime to infer the existence of baryons in the WHIM, solving the missing baryon problem. Galaxy cluster mass can be inferred from observations of thermal bremsstrahlung </w:t>
      </w:r>
      <w:r w:rsidDel="00000000" w:rsidR="00000000" w:rsidRPr="00000000">
        <w:rPr>
          <w:rFonts w:ascii="Source Sans Pro" w:cs="Source Sans Pro" w:eastAsia="Source Sans Pro" w:hAnsi="Source Sans Pro"/>
          <w:b w:val="1"/>
          <w:i w:val="0"/>
          <w:smallCaps w:val="0"/>
          <w:strike w:val="0"/>
          <w:color w:val="000000"/>
          <w:sz w:val="20"/>
          <w:szCs w:val="20"/>
          <w:u w:val="none"/>
          <w:shd w:fill="auto" w:val="clear"/>
          <w:vertAlign w:val="baseline"/>
          <w:rtl w:val="0"/>
        </w:rPr>
        <w:t xml:space="preserve">(brem-STRAH-lung)</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in this regime. Accretion-powered pulsars emit radiation primarily in this regime, as do stellar-mass black holes in compact binary systems. The first known extrasolar source of this radiation and the first known black hole were both named for emitting light in this regime and are in Scorpius and Cygnus respectively. The Chandra </w:t>
      </w:r>
      <w:r w:rsidDel="00000000" w:rsidR="00000000" w:rsidRPr="00000000">
        <w:rPr>
          <w:rFonts w:ascii="Source Sans Pro" w:cs="Source Sans Pro" w:eastAsia="Source Sans Pro" w:hAnsi="Source Sans Pro"/>
          <w:b w:val="1"/>
          <w:i w:val="0"/>
          <w:smallCaps w:val="0"/>
          <w:strike w:val="0"/>
          <w:color w:val="000000"/>
          <w:sz w:val="20"/>
          <w:szCs w:val="20"/>
          <w:u w:val="none"/>
          <w:shd w:fill="auto" w:val="clear"/>
          <w:vertAlign w:val="baseline"/>
          <w:rtl w:val="0"/>
        </w:rPr>
        <w:t xml:space="preserve">(CHAN-druh)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telescope observes, for 10 points, what region of the spectrum with lower frequency than gamma rays?</w:t>
        <w:br w:type="textWrapping"/>
        <w:t xml:space="preserve">ANSWER: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X-ray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 [or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Röntgen ray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 accept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X-ray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pulsars; accept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X-ray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binaries; prompt on Scorpius or Cygnus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X</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w:t>
      </w:r>
      <w:r w:rsidDel="00000000" w:rsidR="00000000" w:rsidRPr="00000000">
        <w:rPr>
          <w:rFonts w:ascii="Source Sans Pro" w:cs="Source Sans Pro" w:eastAsia="Source Sans Pro" w:hAnsi="Source Sans Pro"/>
          <w:b w:val="0"/>
          <w:i w:val="0"/>
          <w:smallCaps w:val="0"/>
          <w:strike w:val="0"/>
          <w:color w:val="000000"/>
          <w:sz w:val="20"/>
          <w:szCs w:val="20"/>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WHIM stands for warm hot intergalactic medium</w:t>
      </w:r>
      <w:r w:rsidDel="00000000" w:rsidR="00000000" w:rsidRPr="00000000">
        <w:rPr>
          <w:rFonts w:ascii="Source Sans Pro" w:cs="Source Sans Pro" w:eastAsia="Source Sans Pro" w:hAnsi="Source Sans Pro"/>
          <w:b w:val="0"/>
          <w:i w:val="0"/>
          <w:smallCaps w:val="0"/>
          <w:strike w:val="0"/>
          <w:color w:val="000000"/>
          <w:sz w:val="20"/>
          <w:szCs w:val="20"/>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t xml:space="preserve">&lt;Science Astronomy -&gt;</w:t>
      </w:r>
    </w:p>
    <w:p w:rsidR="00000000" w:rsidDel="00000000" w:rsidP="00000000" w:rsidRDefault="00000000" w:rsidRPr="00000000" w14:paraId="00000027">
      <w:pPr>
        <w:keepNext w:val="0"/>
        <w:keepLines w:val="1"/>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1"/>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19. One of these people unusually looks down in an Aaron Shikler painting. Théobald Chartran's painting of one of these people was nicknamed the "Mewing Cat" and was replaced by a more masculine painting in which the subject holds a railing, by John Singer Sargent. Elaine de Kooning created a series of paintings of one of these people in the 1960s. The wife of one of these people wears a black and white dress in a painting by Amy Sherald. A painting of one of these people sitting in a chair in front of green foliage and chrysanthemums was made by Kehinde </w:t>
      </w:r>
      <w:r w:rsidDel="00000000" w:rsidR="00000000" w:rsidRPr="00000000">
        <w:rPr>
          <w:rFonts w:ascii="Source Sans Pro" w:cs="Source Sans Pro" w:eastAsia="Source Sans Pro" w:hAnsi="Source Sans Pro"/>
          <w:b w:val="1"/>
          <w:i w:val="0"/>
          <w:smallCaps w:val="0"/>
          <w:strike w:val="0"/>
          <w:color w:val="000000"/>
          <w:sz w:val="20"/>
          <w:szCs w:val="20"/>
          <w:u w:val="none"/>
          <w:shd w:fill="auto" w:val="clear"/>
          <w:vertAlign w:val="baseline"/>
          <w:rtl w:val="0"/>
        </w:rPr>
        <w:t xml:space="preserve">(keh-HIN-day)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Wiley. The first official painting of one of these people was made by Gilbert Stuart. For 10 points, name these subjects of official portraits, such as Barack Obama and George Washington.</w:t>
        <w:br w:type="textWrapping"/>
        <w:t xml:space="preserve">ANSWER: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President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 of the United States of America [accept any specific president; prompt on less specific answers, like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politicians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br w:type="textWrapping"/>
        <w:t xml:space="preserve">&lt;Arts Painting - Noah Sheidlower&gt;</w:t>
      </w:r>
    </w:p>
    <w:p w:rsidR="00000000" w:rsidDel="00000000" w:rsidP="00000000" w:rsidRDefault="00000000" w:rsidRPr="00000000" w14:paraId="00000029">
      <w:pPr>
        <w:keepNext w:val="0"/>
        <w:keepLines w:val="1"/>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1"/>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 The former temple site of Tenryu-ji was used for processing this good during the Muromachi period. Derivatives of this product were supposedly created accidentally by Du Kang's son Heita during the Xia </w:t>
      </w:r>
      <w:r w:rsidDel="00000000" w:rsidR="00000000" w:rsidRPr="00000000">
        <w:rPr>
          <w:rFonts w:ascii="Source Sans Pro" w:cs="Source Sans Pro" w:eastAsia="Source Sans Pro" w:hAnsi="Source Sans Pro"/>
          <w:b w:val="1"/>
          <w:i w:val="0"/>
          <w:smallCaps w:val="0"/>
          <w:strike w:val="0"/>
          <w:color w:val="000000"/>
          <w:sz w:val="20"/>
          <w:szCs w:val="20"/>
          <w:u w:val="none"/>
          <w:shd w:fill="auto" w:val="clear"/>
          <w:vertAlign w:val="baseline"/>
          <w:rtl w:val="0"/>
        </w:rPr>
        <w:t xml:space="preserve">(shee-UH)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dynasty. Tri Hita Karana was a belief system practiced at "water temples" which used the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subak</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system to assist in planting this crop. The Royal Ploughing Ceremony was primarily concerned with planting this crop. The Song Emperor Zhenzong </w:t>
      </w:r>
      <w:r w:rsidDel="00000000" w:rsidR="00000000" w:rsidRPr="00000000">
        <w:rPr>
          <w:rFonts w:ascii="Source Sans Pro" w:cs="Source Sans Pro" w:eastAsia="Source Sans Pro" w:hAnsi="Source Sans Pro"/>
          <w:b w:val="1"/>
          <w:i w:val="0"/>
          <w:smallCaps w:val="0"/>
          <w:strike w:val="0"/>
          <w:color w:val="000000"/>
          <w:sz w:val="20"/>
          <w:szCs w:val="20"/>
          <w:u w:val="none"/>
          <w:shd w:fill="auto" w:val="clear"/>
          <w:vertAlign w:val="baseline"/>
          <w:rtl w:val="0"/>
        </w:rPr>
        <w:t xml:space="preserve">(JEN-tszong)</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spread a drought-resistant variety of this crop from Fujian </w:t>
      </w:r>
      <w:r w:rsidDel="00000000" w:rsidR="00000000" w:rsidRPr="00000000">
        <w:rPr>
          <w:rFonts w:ascii="Source Sans Pro" w:cs="Source Sans Pro" w:eastAsia="Source Sans Pro" w:hAnsi="Source Sans Pro"/>
          <w:b w:val="1"/>
          <w:i w:val="0"/>
          <w:smallCaps w:val="0"/>
          <w:strike w:val="0"/>
          <w:color w:val="000000"/>
          <w:sz w:val="20"/>
          <w:szCs w:val="20"/>
          <w:u w:val="none"/>
          <w:shd w:fill="auto" w:val="clear"/>
          <w:vertAlign w:val="baseline"/>
          <w:rtl w:val="0"/>
        </w:rPr>
        <w:t xml:space="preserve">(FU-jee-ahn)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across China. Hand-carved stepped terraces for this crop can be found at Banaue in the </w:t>
      </w:r>
      <w:r w:rsidDel="00000000" w:rsidR="00000000" w:rsidRPr="00000000">
        <w:rPr>
          <w:rtl w:val="0"/>
        </w:rPr>
        <w:t xml:space="preserve">Philippines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For 10 points, the Champa name a species of what staple grain of Southeast Asia whose other varieties include Basmati and Jasmine?</w:t>
        <w:br w:type="textWrapping"/>
        <w:t xml:space="preserve">ANSWER: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rice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[accept specific types of rice like Champa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rice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Basmati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rice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or Jasmine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rice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accept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rice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wine or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rice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vinegar, prompt on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Chinkiang</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vinegar or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Sake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with "what agricultural product are they typically derived from?"]</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t xml:space="preserve">&lt;History World - Ganon Evans&gt;</w:t>
      </w:r>
    </w:p>
    <w:p w:rsidR="00000000" w:rsidDel="00000000" w:rsidP="00000000" w:rsidRDefault="00000000" w:rsidRPr="00000000" w14:paraId="0000002B">
      <w:pPr>
        <w:keepNext w:val="0"/>
        <w:keepLines w:val="1"/>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1"/>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21. The speaker of a poem by this poet says "He shall assist me to look higher, / Where keep the saints, with harp and song," before ending, "To the full Godhead's burning." A narrative poem by this poet describes "That murmur of the outer Infinite / Which unweaned babies smile at in their sleep" after opening with the line "Of writing many books there is no end." A poem by this poet begins, "The soul's Rialto hath its merchandise." This poet, who is drawn back by the hair b</w:t>
      </w:r>
      <w:r w:rsidDel="00000000" w:rsidR="00000000" w:rsidRPr="00000000">
        <w:rPr>
          <w:rtl w:val="0"/>
        </w:rPr>
        <w:t xml:space="preserve">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"not Death, but Love," opens a poem thinking of "how Theocritus had sung of the sweet years." One of this poet's speakers says to "call me by my pet-name!" For 10 points, name this author of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Aurora Leigh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who wrote "How do I love thee? Let me count the ways" in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Sonnets from the Portuguese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br w:type="textWrapping"/>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ANSWER: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lizabeth Barrett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Browning</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[prompt on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Browning</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accept Elizabeth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Barrett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t xml:space="preserve">&lt;Literature British - William Grossman&gt;</w:t>
      </w:r>
    </w:p>
    <w:p w:rsidR="00000000" w:rsidDel="00000000" w:rsidP="00000000" w:rsidRDefault="00000000" w:rsidRPr="00000000" w14:paraId="0000002D">
      <w:pPr>
        <w:keepNext w:val="0"/>
        <w:keepLines w:val="1"/>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1"/>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Helvetica Neue" w:cs="Helvetica Neue" w:eastAsia="Helvetica Neue" w:hAnsi="Helvetica Neue"/>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F">
      <w:pPr>
        <w:keepNext w:val="1"/>
        <w:keepLines w:val="1"/>
        <w:widowControl w:val="1"/>
        <w:pBdr>
          <w:top w:space="0" w:sz="0" w:val="nil"/>
          <w:left w:space="0" w:sz="0" w:val="nil"/>
          <w:bottom w:space="0" w:sz="0" w:val="nil"/>
          <w:right w:space="0" w:sz="0" w:val="nil"/>
          <w:between w:space="0" w:sz="0" w:val="nil"/>
        </w:pBdr>
        <w:shd w:fill="auto" w:val="clear"/>
        <w:tabs>
          <w:tab w:val="left" w:pos="357"/>
          <w:tab w:val="left" w:pos="730"/>
          <w:tab w:val="left" w:pos="1463"/>
          <w:tab w:val="left" w:pos="1861"/>
          <w:tab w:val="left" w:pos="5846"/>
          <w:tab w:val="left" w:pos="6486"/>
          <w:tab w:val="left" w:pos="6884"/>
          <w:tab w:val="left" w:pos="7539"/>
          <w:tab w:val="left" w:pos="7923"/>
          <w:tab w:val="left" w:pos="8554"/>
          <w:tab w:val="left" w:pos="8860"/>
          <w:tab w:val="left" w:pos="8860"/>
        </w:tabs>
        <w:spacing w:after="0" w:before="0" w:line="24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2021 National All-Star Academic Tournament</w:t>
      </w:r>
    </w:p>
    <w:p w:rsidR="00000000" w:rsidDel="00000000" w:rsidP="00000000" w:rsidRDefault="00000000" w:rsidRPr="00000000" w14:paraId="00000030">
      <w:pPr>
        <w:keepNext w:val="1"/>
        <w:keepLines w:val="1"/>
        <w:widowControl w:val="1"/>
        <w:pBdr>
          <w:top w:space="0" w:sz="0" w:val="nil"/>
          <w:left w:space="0" w:sz="0" w:val="nil"/>
          <w:bottom w:space="0" w:sz="0" w:val="nil"/>
          <w:right w:space="0" w:sz="0" w:val="nil"/>
          <w:between w:space="0" w:sz="0" w:val="nil"/>
        </w:pBdr>
        <w:shd w:fill="auto" w:val="clear"/>
        <w:tabs>
          <w:tab w:val="left" w:pos="357"/>
          <w:tab w:val="left" w:pos="730"/>
          <w:tab w:val="left" w:pos="1463"/>
          <w:tab w:val="left" w:pos="1861"/>
          <w:tab w:val="left" w:pos="5846"/>
          <w:tab w:val="left" w:pos="6486"/>
          <w:tab w:val="left" w:pos="6884"/>
          <w:tab w:val="left" w:pos="7539"/>
          <w:tab w:val="left" w:pos="7923"/>
          <w:tab w:val="left" w:pos="8554"/>
          <w:tab w:val="left" w:pos="8860"/>
          <w:tab w:val="left" w:pos="8860"/>
        </w:tabs>
        <w:spacing w:after="0" w:before="0" w:line="24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Round 14 – Bonuses</w:t>
      </w:r>
    </w:p>
    <w:p w:rsidR="00000000" w:rsidDel="00000000" w:rsidP="00000000" w:rsidRDefault="00000000" w:rsidRPr="00000000" w14:paraId="00000031">
      <w:pPr>
        <w:keepNext w:val="0"/>
        <w:keepLines w:val="1"/>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1"/>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After a woman gives a man her diaries to prove she is not in love with Lawrence, she leaves this estate for Grassdale Manor when her husband falls ill. For 10 points each:</w:t>
        <w:br w:type="textWrapping"/>
        <w:t xml:space="preserve">[10] Name this estate. Eliza Millward spreads scandalous rumors about a woman who arrives at this estate with her son after fleeing her husband, who has an affair with Lady Lowborough.</w:t>
        <w:br w:type="textWrapping"/>
        <w:t xml:space="preserve">ANSWER: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Wildfell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Hall</w:t>
        <w:br w:type="textWrapping"/>
        <w:t xml:space="preserve">[10] Helen Graham escapes her husband Arthur Huntingdon to live at the title estate in this author's novel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The Tenant of Wildfell Hall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This author also wrote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Agnes Grey.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t xml:space="preserve">ANSWER: </w:t>
      </w:r>
      <w:r w:rsidDel="00000000" w:rsidR="00000000" w:rsidRPr="00000000">
        <w:rPr>
          <w:b w:val="1"/>
          <w:i w:val="0"/>
          <w:smallCaps w:val="0"/>
          <w:strike w:val="0"/>
          <w:color w:val="000000"/>
          <w:sz w:val="24"/>
          <w:szCs w:val="24"/>
          <w:u w:val="single"/>
          <w:shd w:fill="auto" w:val="clear"/>
          <w:vertAlign w:val="baseline"/>
          <w:rtl w:val="0"/>
        </w:rPr>
        <w:t xml:space="preserve">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nne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Brontë</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[accept </w:t>
      </w:r>
      <w:r w:rsidDel="00000000" w:rsidR="00000000" w:rsidRPr="00000000">
        <w:rPr>
          <w:b w:val="1"/>
          <w:i w:val="0"/>
          <w:smallCaps w:val="0"/>
          <w:strike w:val="0"/>
          <w:color w:val="000000"/>
          <w:sz w:val="24"/>
          <w:szCs w:val="24"/>
          <w:u w:val="single"/>
          <w:shd w:fill="auto" w:val="clear"/>
          <w:vertAlign w:val="baseline"/>
          <w:rtl w:val="0"/>
        </w:rPr>
        <w:t xml:space="preserve">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cto</w:t>
      </w:r>
      <w:r w:rsidDel="00000000" w:rsidR="00000000" w:rsidRPr="00000000">
        <w:rPr>
          <w:rtl w:val="0"/>
        </w:rPr>
        <w:t xml:space="preserve">n </w:t>
      </w:r>
      <w:r w:rsidDel="00000000" w:rsidR="00000000" w:rsidRPr="00000000">
        <w:rPr>
          <w:b w:val="1"/>
          <w:u w:val="single"/>
          <w:rtl w:val="0"/>
        </w:rPr>
        <w:t xml:space="preserve">Bell</w:t>
      </w:r>
      <w:r w:rsidDel="00000000" w:rsidR="00000000" w:rsidRPr="00000000">
        <w:rPr>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prompt on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Brontë</w:t>
      </w:r>
      <w:r w:rsidDel="00000000" w:rsidR="00000000" w:rsidRPr="00000000">
        <w:rPr>
          <w:rFonts w:ascii="Times New Roman" w:cs="Times New Roman" w:eastAsia="Times New Roman" w:hAnsi="Times New Roman"/>
          <w:b w:val="0"/>
          <w:i w:val="0"/>
          <w:smallCaps w:val="0"/>
          <w:strike w:val="0"/>
          <w:color w:val="000000"/>
          <w:sz w:val="24"/>
          <w:szCs w:val="24"/>
          <w:shd w:fill="auto" w:val="clear"/>
          <w:vertAlign w:val="baseline"/>
          <w:rtl w:val="0"/>
        </w:rPr>
        <w:t xml:space="preserve"> or </w:t>
      </w:r>
      <w:r w:rsidDel="00000000" w:rsidR="00000000" w:rsidRPr="00000000">
        <w:rPr>
          <w:u w:val="single"/>
          <w:rtl w:val="0"/>
        </w:rPr>
        <w:t xml:space="preserve">Bell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br w:type="textWrapping"/>
        <w:t xml:space="preserve">[10] Anne Brontë wrote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The Tenant of Wildfell Hall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in this narrative format, where the story is told primarily as a series of letters written to Jack Halford.</w:t>
        <w:br w:type="textWrapping"/>
        <w:t xml:space="preserve">ANSWER: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epistolary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novel</w:t>
        <w:br w:type="textWrapping"/>
        <w:t xml:space="preserve">&lt;Literature British - William Grossman&gt;</w:t>
      </w:r>
    </w:p>
    <w:p w:rsidR="00000000" w:rsidDel="00000000" w:rsidP="00000000" w:rsidRDefault="00000000" w:rsidRPr="00000000" w14:paraId="00000033">
      <w:pPr>
        <w:keepNext w:val="0"/>
        <w:keepLines w:val="1"/>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1"/>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The most common detectors used in HPLC measure this quantity. For 10 points each:</w:t>
        <w:br w:type="textWrapping"/>
        <w:t xml:space="preserve">[10] Name this unitless quantity, which is typically determined for a one centimeter thick sample. The ratio of this quantity at 260 and 280 nm </w:t>
      </w:r>
      <w:r w:rsidDel="00000000" w:rsidR="00000000" w:rsidRPr="00000000">
        <w:rPr>
          <w:rFonts w:ascii="Source Sans Pro" w:cs="Source Sans Pro" w:eastAsia="Source Sans Pro" w:hAnsi="Source Sans Pro"/>
          <w:b w:val="1"/>
          <w:i w:val="0"/>
          <w:smallCaps w:val="0"/>
          <w:strike w:val="0"/>
          <w:color w:val="000000"/>
          <w:sz w:val="20"/>
          <w:szCs w:val="20"/>
          <w:u w:val="none"/>
          <w:shd w:fill="auto" w:val="clear"/>
          <w:vertAlign w:val="baseline"/>
          <w:rtl w:val="0"/>
        </w:rPr>
        <w:t xml:space="preserve">(nanometers)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can be used to determine the purity of a nucleic acid sample.</w:t>
        <w:br w:type="textWrapping"/>
        <w:t xml:space="preserve">ANSWER: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absorbance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[prompt on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do not accept or prompt on "absorptivity" or "absorption"]</w:t>
        <w:br w:type="textWrapping"/>
        <w:t xml:space="preserve">[10] Molecules with this property are optically active due to their lack of an inversion center and preferentially absorb light with the same handedness as them.</w:t>
        <w:br w:type="textWrapping"/>
        <w:t xml:space="preserve">ANSWER: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chiral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[or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chirality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prompt on </w:t>
      </w:r>
      <w:r w:rsidDel="00000000" w:rsidR="00000000" w:rsidRPr="00000000">
        <w:rPr>
          <w:u w:val="single"/>
          <w:rtl w:val="0"/>
        </w:rPr>
        <w:t xml:space="preserve">levorotatory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or </w:t>
      </w:r>
      <w:r w:rsidDel="00000000" w:rsidR="00000000" w:rsidRPr="00000000">
        <w:rPr>
          <w:u w:val="single"/>
          <w:rtl w:val="0"/>
        </w:rPr>
        <w:t xml:space="preserve">dextrorotatory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br w:type="textWrapping"/>
        <w:t xml:space="preserve">[10] This effect controls the optical activity of a liquid crystal by toggling it between chiral and achiral orientations. This effect at the heart of early LCD displays relies on rotating individual layers of thread-like crystal to form a helical polarizer that collapses when an electric field is applied.</w:t>
        <w:br w:type="textWrapping"/>
        <w:t xml:space="preserve">ANSWER: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twisted nematic</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effect [prompt on the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TN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-effect or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nematic</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liquid crystals]</w:t>
        <w:br w:type="textWrapping"/>
        <w:t xml:space="preserve">&lt;Science Chemistry - Vishwa Shanmugam&gt;</w:t>
      </w:r>
    </w:p>
    <w:p w:rsidR="00000000" w:rsidDel="00000000" w:rsidP="00000000" w:rsidRDefault="00000000" w:rsidRPr="00000000" w14:paraId="00000035">
      <w:pPr>
        <w:keepNext w:val="0"/>
        <w:keepLines w:val="1"/>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1"/>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A piece for this many musicians by Franz Schubert is titled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Begräbnis-Feyer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and includes instruments like contrabassoon and trombone. For 10 points each:</w:t>
        <w:br w:type="textWrapping"/>
        <w:t xml:space="preserve">[10] Identify this number of musicians for which Louis Spohr wrote his</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Grand Nonetto in F major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Schubert's "Great" symphony of this number comes right after his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Unfinished Symphony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br w:type="textWrapping"/>
        <w:t xml:space="preserve">ANSWER: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nine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[accept Symphony No.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9</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in C Major]</w:t>
        <w:br w:type="textWrapping"/>
        <w:t xml:space="preserve">[10] This French virtuoso pianist and composer wrote a Nonet in E-flat that was premiered by Joseph Joachim. This composer compiled the twenty-volume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Trésor des pianistes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with her husband Aristide and taught at the Paris Conservatoire for three decades in the mid-1800s.</w:t>
        <w:br w:type="textWrapping"/>
        <w:t xml:space="preserve">ANSWER: Louise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Farrenc</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[accept Jeanne-Louise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Dumont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br w:type="textWrapping"/>
        <w:t xml:space="preserve">[10] This other French composer wrote a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Petite Symphonie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in B-flat for wind nonet. This composer also wrote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Funeral March of a Marionette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and the opera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Faust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br w:type="textWrapping"/>
        <w:t xml:space="preserve">ANSWER: Charles-François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Gounod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t xml:space="preserve">&lt;Arts Music - Noah Sheidlower&gt;</w:t>
      </w:r>
    </w:p>
    <w:p w:rsidR="00000000" w:rsidDel="00000000" w:rsidP="00000000" w:rsidRDefault="00000000" w:rsidRPr="00000000" w14:paraId="00000037">
      <w:pPr>
        <w:keepNext w:val="0"/>
        <w:keepLines w:val="1"/>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1"/>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A case regarding this river was originally heard by the Marshall Court but was not decided until six years later. For 10 points each:</w:t>
        <w:br w:type="textWrapping"/>
        <w:t xml:space="preserve">[10] Name this river. The Supreme Court ruled in 1837 that the charter for the Warren Bridge crossing this river did not conflict with the charter of another bridge named for this river which had shut down prior to the ruling.</w:t>
        <w:br w:type="textWrapping"/>
        <w:t xml:space="preserve">ANSWER: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Charles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River</w:t>
        <w:br w:type="textWrapping"/>
        <w:t xml:space="preserve">[10] The ruling in favor of the Warren Bridge was delivered by this Chief Justice, who later ruled that African-Americans could not be citizens in the Dred Scott case.</w:t>
        <w:br w:type="textWrapping"/>
        <w:t xml:space="preserve">ANSWER: Roger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Taney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[Roger Brooke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Taney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br w:type="textWrapping"/>
        <w:t xml:space="preserve">[10] The Supreme Court rejected the petitioners' argument that the creation of the Warren Bridge was in violation of this clause of the Constitution. This clause was also the basis for the decision in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Fletcher v. Peck</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br w:type="textWrapping"/>
        <w:t xml:space="preserve">ANSWER: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Contract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Clause [or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Article I, Section 10, Clause 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of the Constitution]</w:t>
        <w:br w:type="textWrapping"/>
        <w:t xml:space="preserve">&lt;History American (pre-1865) - Steven Liu&gt;</w:t>
      </w:r>
    </w:p>
    <w:p w:rsidR="00000000" w:rsidDel="00000000" w:rsidP="00000000" w:rsidRDefault="00000000" w:rsidRPr="00000000" w14:paraId="00000039">
      <w:pPr>
        <w:keepNext w:val="0"/>
        <w:keepLines w:val="1"/>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1"/>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 The Four Hundred Boys asked this figure to help them carry a large log they had felled. For 10 points each:</w:t>
        <w:br w:type="textWrapping"/>
        <w:t xml:space="preserve">[10] Name this figure, a son of Seven Macaw whose name translates to "Mountain Mover." The Hero Twins attempt to get revenge on this demon after he kills the Four Hundred Boys while they are in a drunken stupor.</w:t>
        <w:br w:type="textWrapping"/>
        <w:t xml:space="preserve">ANSWER: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Zipacna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t xml:space="preserve">[10] Zipacna </w:t>
      </w:r>
      <w:r w:rsidDel="00000000" w:rsidR="00000000" w:rsidRPr="00000000">
        <w:rPr>
          <w:rFonts w:ascii="Source Sans Pro" w:cs="Source Sans Pro" w:eastAsia="Source Sans Pro" w:hAnsi="Source Sans Pro"/>
          <w:b w:val="1"/>
          <w:i w:val="0"/>
          <w:smallCaps w:val="0"/>
          <w:strike w:val="0"/>
          <w:color w:val="000000"/>
          <w:sz w:val="20"/>
          <w:szCs w:val="20"/>
          <w:u w:val="none"/>
          <w:shd w:fill="auto" w:val="clear"/>
          <w:vertAlign w:val="baseline"/>
          <w:rtl w:val="0"/>
        </w:rPr>
        <w:t xml:space="preserve">(see-pahk-nah)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appears along with the Hero Twins in this text recounting the mythological history of the Mayan people. The Hero Twins are invited to Xibalba </w:t>
      </w:r>
      <w:r w:rsidDel="00000000" w:rsidR="00000000" w:rsidRPr="00000000">
        <w:rPr>
          <w:rFonts w:ascii="Source Sans Pro" w:cs="Source Sans Pro" w:eastAsia="Source Sans Pro" w:hAnsi="Source Sans Pro"/>
          <w:b w:val="1"/>
          <w:i w:val="0"/>
          <w:smallCaps w:val="0"/>
          <w:strike w:val="0"/>
          <w:color w:val="000000"/>
          <w:sz w:val="20"/>
          <w:szCs w:val="20"/>
          <w:u w:val="none"/>
          <w:shd w:fill="auto" w:val="clear"/>
          <w:vertAlign w:val="baseline"/>
          <w:rtl w:val="0"/>
        </w:rPr>
        <w:t xml:space="preserve">(SHE-ball-buh)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in order to play a ball game in this text.</w:t>
        <w:br w:type="textWrapping"/>
        <w:t xml:space="preserve">ANSWER: </w:t>
      </w:r>
      <w:r w:rsidDel="00000000" w:rsidR="00000000" w:rsidRPr="00000000">
        <w:rPr>
          <w:rFonts w:ascii="Times New Roman" w:cs="Times New Roman" w:eastAsia="Times New Roman" w:hAnsi="Times New Roman"/>
          <w:b w:val="1"/>
          <w:i w:val="1"/>
          <w:smallCaps w:val="0"/>
          <w:strike w:val="0"/>
          <w:color w:val="000000"/>
          <w:sz w:val="24"/>
          <w:szCs w:val="24"/>
          <w:u w:val="single"/>
          <w:shd w:fill="auto" w:val="clear"/>
          <w:vertAlign w:val="baseline"/>
          <w:rtl w:val="0"/>
        </w:rPr>
        <w:t xml:space="preserve">Popol Vuh</w:t>
      </w:r>
      <w:r w:rsidDel="00000000" w:rsidR="00000000" w:rsidRPr="00000000">
        <w:rPr>
          <w:i w:val="0"/>
          <w:smallCaps w:val="0"/>
          <w:strike w:val="0"/>
          <w:color w:val="000000"/>
          <w:sz w:val="24"/>
          <w:szCs w:val="24"/>
          <w:shd w:fill="auto" w:val="clear"/>
          <w:vertAlign w:val="baseline"/>
          <w:rtl w:val="0"/>
        </w:rPr>
        <w:t xml:space="preserve"> [or </w:t>
      </w:r>
      <w:r w:rsidDel="00000000" w:rsidR="00000000" w:rsidRPr="00000000">
        <w:rPr>
          <w:b w:val="1"/>
          <w:i w:val="1"/>
          <w:smallCaps w:val="0"/>
          <w:strike w:val="0"/>
          <w:color w:val="000000"/>
          <w:sz w:val="24"/>
          <w:szCs w:val="24"/>
          <w:u w:val="single"/>
          <w:shd w:fill="auto" w:val="clear"/>
          <w:vertAlign w:val="baseline"/>
          <w:rtl w:val="0"/>
        </w:rPr>
        <w:t xml:space="preserve">Popol Wuj</w:t>
      </w:r>
      <w:r w:rsidDel="00000000" w:rsidR="00000000" w:rsidRPr="00000000">
        <w:rPr>
          <w:i w:val="0"/>
          <w:smallCaps w:val="0"/>
          <w:strike w:val="0"/>
          <w:color w:val="000000"/>
          <w:sz w:val="24"/>
          <w:szCs w:val="24"/>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t xml:space="preserve">[10] The Hero Twins were able to lure Zipacna to his death by promising him a tasty one of these animals to eat. Hera sent one of these animals to distract Heracles while he was slaying the Lernean </w:t>
      </w:r>
      <w:r w:rsidDel="00000000" w:rsidR="00000000" w:rsidRPr="00000000">
        <w:rPr>
          <w:rFonts w:ascii="Source Sans Pro" w:cs="Source Sans Pro" w:eastAsia="Source Sans Pro" w:hAnsi="Source Sans Pro"/>
          <w:b w:val="1"/>
          <w:i w:val="0"/>
          <w:smallCaps w:val="0"/>
          <w:strike w:val="0"/>
          <w:color w:val="000000"/>
          <w:sz w:val="20"/>
          <w:szCs w:val="20"/>
          <w:u w:val="none"/>
          <w:shd w:fill="auto" w:val="clear"/>
          <w:vertAlign w:val="baseline"/>
          <w:rtl w:val="0"/>
        </w:rPr>
        <w:t xml:space="preserve">(lehr-nee-an)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Hydra.</w:t>
        <w:br w:type="textWrapping"/>
        <w:t xml:space="preserve">ANSWER: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crab</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w:t>
        <w:br w:type="textWrapping"/>
        <w:t xml:space="preserve">&lt;RMP Non-Greek/Roman Myth - Hari Parameswaran&gt;</w:t>
      </w:r>
    </w:p>
    <w:p w:rsidR="00000000" w:rsidDel="00000000" w:rsidP="00000000" w:rsidRDefault="00000000" w:rsidRPr="00000000" w14:paraId="0000003B">
      <w:pPr>
        <w:keepNext w:val="0"/>
        <w:keepLines w:val="1"/>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 Ruptures of this structure can be tested for with the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Simmonds</w:t>
      </w:r>
      <w:r w:rsidDel="00000000" w:rsidR="00000000" w:rsidRPr="00000000">
        <w:rPr>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Thompson test.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For 10 points each:</w:t>
        <w:br w:type="textWrapping"/>
        <w:t xml:space="preserve">[10] Name this largest tendon in your body that connects the calf muscles to the heel. It's rupture is a disastrous sports injury.</w:t>
        <w:br w:type="textWrapping"/>
        <w:t xml:space="preserve">ANSWER: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Achilles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tendon [accept </w:t>
      </w:r>
      <w:r w:rsidDel="00000000" w:rsidR="00000000" w:rsidRPr="00000000">
        <w:rPr>
          <w:b w:val="1"/>
          <w:i w:val="0"/>
          <w:smallCaps w:val="0"/>
          <w:strike w:val="0"/>
          <w:color w:val="000000"/>
          <w:sz w:val="24"/>
          <w:szCs w:val="24"/>
          <w:u w:val="single"/>
          <w:shd w:fill="auto" w:val="clear"/>
          <w:vertAlign w:val="baseline"/>
          <w:rtl w:val="0"/>
        </w:rPr>
        <w:t xml:space="preserve">calcaneal tendon</w:t>
      </w:r>
      <w:r w:rsidDel="00000000" w:rsidR="00000000" w:rsidRPr="00000000">
        <w:rPr>
          <w:i w:val="0"/>
          <w:smallCaps w:val="0"/>
          <w:strike w:val="0"/>
          <w:color w:val="000000"/>
          <w:sz w:val="24"/>
          <w:szCs w:val="24"/>
          <w:shd w:fill="auto" w:val="clear"/>
          <w:vertAlign w:val="baseline"/>
          <w:rtl w:val="0"/>
        </w:rPr>
        <w:t xml:space="preserve">; prompt on </w:t>
      </w:r>
      <w:r w:rsidDel="00000000" w:rsidR="00000000" w:rsidRPr="00000000">
        <w:rPr>
          <w:i w:val="0"/>
          <w:smallCaps w:val="0"/>
          <w:strike w:val="0"/>
          <w:color w:val="000000"/>
          <w:sz w:val="24"/>
          <w:szCs w:val="24"/>
          <w:u w:val="single"/>
          <w:shd w:fill="auto" w:val="clear"/>
          <w:vertAlign w:val="baseline"/>
          <w:rtl w:val="0"/>
        </w:rPr>
        <w:t xml:space="preserve">heel cord</w:t>
      </w:r>
      <w:r w:rsidDel="00000000" w:rsidR="00000000" w:rsidRPr="00000000">
        <w:rPr>
          <w:i w:val="0"/>
          <w:smallCaps w:val="0"/>
          <w:strike w:val="0"/>
          <w:color w:val="000000"/>
          <w:sz w:val="24"/>
          <w:szCs w:val="24"/>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t xml:space="preserve">[10] This family of antibiotics have a boxed warning about their link to an increased chance of tendon rupture. Members of this group of bactericides </w:t>
      </w:r>
      <w:r w:rsidDel="00000000" w:rsidR="00000000" w:rsidRPr="00000000">
        <w:rPr>
          <w:rFonts w:ascii="Source Sans Pro" w:cs="Source Sans Pro" w:eastAsia="Source Sans Pro" w:hAnsi="Source Sans Pro"/>
          <w:b w:val="1"/>
          <w:i w:val="0"/>
          <w:smallCaps w:val="0"/>
          <w:strike w:val="0"/>
          <w:color w:val="000000"/>
          <w:sz w:val="20"/>
          <w:szCs w:val="20"/>
          <w:u w:val="none"/>
          <w:shd w:fill="auto" w:val="clear"/>
          <w:vertAlign w:val="baseline"/>
          <w:rtl w:val="0"/>
        </w:rPr>
        <w:t xml:space="preserve">(back-tear-ih-sides)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inhibit bacterial DNA replication and include ciprofloxacin </w:t>
      </w:r>
      <w:r w:rsidDel="00000000" w:rsidR="00000000" w:rsidRPr="00000000">
        <w:rPr>
          <w:rFonts w:ascii="Source Sans Pro" w:cs="Source Sans Pro" w:eastAsia="Source Sans Pro" w:hAnsi="Source Sans Pro"/>
          <w:b w:val="1"/>
          <w:i w:val="0"/>
          <w:smallCaps w:val="0"/>
          <w:strike w:val="0"/>
          <w:color w:val="000000"/>
          <w:sz w:val="20"/>
          <w:szCs w:val="20"/>
          <w:u w:val="none"/>
          <w:shd w:fill="auto" w:val="clear"/>
          <w:vertAlign w:val="baseline"/>
          <w:rtl w:val="0"/>
        </w:rPr>
        <w:t xml:space="preserve">(sip-row-flox-uh-sin)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which may be prescribed for severe UTIs.</w:t>
        <w:br w:type="textWrapping"/>
        <w:t xml:space="preserve">ANSWER: fluoro</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quinolone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 [or fluoro</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quinolone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antibiotics]</w:t>
        <w:br w:type="textWrapping"/>
      </w: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[10] Deposits of this substance and lipids called xanthomas may aggregate on the Achilles tendon. Either lipids or this substance deposit in the eye in arcus senilis </w:t>
      </w:r>
      <w:r w:rsidDel="00000000" w:rsidR="00000000" w:rsidRPr="00000000">
        <w:rPr>
          <w:rFonts w:ascii="Arial" w:cs="Arial" w:eastAsia="Arial" w:hAnsi="Arial"/>
          <w:b w:val="1"/>
          <w:i w:val="0"/>
          <w:smallCaps w:val="0"/>
          <w:strike w:val="0"/>
          <w:color w:val="333333"/>
          <w:sz w:val="20"/>
          <w:szCs w:val="20"/>
          <w:u w:val="none"/>
          <w:shd w:fill="auto" w:val="clear"/>
          <w:vertAlign w:val="baseline"/>
          <w:rtl w:val="0"/>
        </w:rPr>
        <w:t xml:space="preserve">(AHR-kuhs suh-NAHY-lis)</w:t>
      </w: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 and its levels are lowered by HMG-CoA reductase inhibitors.</w:t>
      </w:r>
      <w:r w:rsidDel="00000000" w:rsidR="00000000" w:rsidRPr="00000000">
        <w:rPr>
          <w:rtl w:val="0"/>
        </w:rPr>
      </w:r>
    </w:p>
    <w:p w:rsidR="00000000" w:rsidDel="00000000" w:rsidP="00000000" w:rsidRDefault="00000000" w:rsidRPr="00000000" w14:paraId="0000003D">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ANSWER: </w:t>
      </w:r>
      <w:r w:rsidDel="00000000" w:rsidR="00000000" w:rsidRPr="00000000">
        <w:rPr>
          <w:rFonts w:ascii="Times New Roman" w:cs="Times New Roman" w:eastAsia="Times New Roman" w:hAnsi="Times New Roman"/>
          <w:b w:val="1"/>
          <w:i w:val="0"/>
          <w:smallCaps w:val="0"/>
          <w:strike w:val="0"/>
          <w:color w:val="333333"/>
          <w:sz w:val="24"/>
          <w:szCs w:val="24"/>
          <w:u w:val="single"/>
          <w:shd w:fill="auto" w:val="clear"/>
          <w:vertAlign w:val="baseline"/>
          <w:rtl w:val="0"/>
        </w:rPr>
        <w:t xml:space="preserve">cholesterol</w:t>
      </w: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 </w:t>
      </w:r>
      <w:r w:rsidDel="00000000" w:rsidR="00000000" w:rsidRPr="00000000">
        <w:rPr>
          <w:i w:val="0"/>
          <w:smallCaps w:val="0"/>
          <w:strike w:val="0"/>
          <w:color w:val="333333"/>
          <w:u w:val="none"/>
          <w:shd w:fill="auto" w:val="clear"/>
          <w:vertAlign w:val="baseline"/>
          <w:rtl w:val="0"/>
        </w:rPr>
        <w:t xml:space="preserve">(</w:t>
      </w:r>
      <w:r w:rsidDel="00000000" w:rsidR="00000000" w:rsidRPr="00000000">
        <w:rPr>
          <w:i w:val="0"/>
          <w:smallCaps w:val="0"/>
          <w:strike w:val="0"/>
          <w:color w:val="333333"/>
          <w:u w:val="none"/>
          <w:shd w:fill="auto" w:val="clear"/>
          <w:vertAlign w:val="baseline"/>
          <w:rtl w:val="0"/>
        </w:rPr>
        <w:t xml:space="preserve">HMG-CoA reductase inhibitors are also referred to as statins</w:t>
      </w:r>
      <w:r w:rsidDel="00000000" w:rsidR="00000000" w:rsidRPr="00000000">
        <w:rPr>
          <w:i w:val="0"/>
          <w:smallCaps w:val="0"/>
          <w:strike w:val="0"/>
          <w:color w:val="333333"/>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3E">
      <w:pPr>
        <w:keepNext w:val="0"/>
        <w:keepLines w:val="1"/>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&lt;Science Biology - Fredrick Morlan&gt;</w:t>
      </w:r>
    </w:p>
    <w:p w:rsidR="00000000" w:rsidDel="00000000" w:rsidP="00000000" w:rsidRDefault="00000000" w:rsidRPr="00000000" w14:paraId="0000003F">
      <w:pPr>
        <w:keepNext w:val="0"/>
        <w:keepLines w:val="1"/>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1"/>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 This company saw some of its electric bus contracts for a 2040 decarbonization plan rescinded after it confessed to 84 counts of involuntary manslaughter. For 10 points each:</w:t>
        <w:br w:type="textWrapping"/>
        <w:t xml:space="preserve">[10] Name this largest electric utility in the U.S. which filed for bankruptcy in 2019 after being found guilty for causing over 1,500 California wildfires, including 2018's Camp Fire.</w:t>
        <w:br w:type="textWrapping"/>
        <w:t xml:space="preserve">ANSWER: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P</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acific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G</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 and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lectric Company [or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PG&amp;E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br w:type="textWrapping"/>
        <w:t xml:space="preserve">[10] California has financed some of their bus electrification efforts using the settlement funds they received from this German automaker's 2015 emissions scandal with their Jetta and Passat cars.</w:t>
        <w:br w:type="textWrapping"/>
        <w:t xml:space="preserve">ANSWER: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Volkswagen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[or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VW</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br w:type="textWrapping"/>
        <w:t xml:space="preserve">[10] In 2014, the first city in the world to fully electrify its buses was this state's city of Seneca. This state's 2019 Energy Freedom Act supported solar installations under its current Governor Henry McMaster.</w:t>
        <w:br w:type="textWrapping"/>
        <w:t xml:space="preserve">ANSWER: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South Carolina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[or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SC</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br w:type="textWrapping"/>
        <w:t xml:space="preserve">&lt;Current Events - Adam Swift&gt;</w:t>
      </w:r>
    </w:p>
    <w:p w:rsidR="00000000" w:rsidDel="00000000" w:rsidP="00000000" w:rsidRDefault="00000000" w:rsidRPr="00000000" w14:paraId="00000041">
      <w:pPr>
        <w:keepNext w:val="0"/>
        <w:keepLines w:val="1"/>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1"/>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 In a Sharon Olds poem, this person is envisioned as a nurse who is told, "We bend over them … taking their breath / soft on our faces, wiping their domed brows." For 10 points each:</w:t>
        <w:br w:type="textWrapping"/>
        <w:t xml:space="preserve">[10] Name this person, who at the end of another poem is a "lonely old courage-teacher" watching "the boat disappear on the black waters of Lethe."</w:t>
        <w:br w:type="textWrapping"/>
        <w:t xml:space="preserve">ANSWER: Walt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Whitman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[accept "Nurse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Whitman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br w:type="textWrapping"/>
        <w:t xml:space="preserve">[10] This poet calls Whitman a "lonely old grubber" in "A Supermarket in California." Whitman inspired this poet to use long lines in the poem "Howl."</w:t>
        <w:br w:type="textWrapping"/>
        <w:t xml:space="preserve">ANSWER: </w:t>
      </w:r>
      <w:r w:rsidDel="00000000" w:rsidR="00000000" w:rsidRPr="00000000">
        <w:rPr>
          <w:rFonts w:ascii="Source Sans Pro" w:cs="Source Sans Pro" w:eastAsia="Source Sans Pro" w:hAnsi="Source Sans Pro"/>
          <w:b w:val="0"/>
          <w:i w:val="0"/>
          <w:smallCaps w:val="0"/>
          <w:strike w:val="0"/>
          <w:color w:val="000000"/>
          <w:sz w:val="20"/>
          <w:szCs w:val="20"/>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Irwin</w:t>
      </w:r>
      <w:r w:rsidDel="00000000" w:rsidR="00000000" w:rsidRPr="00000000">
        <w:rPr>
          <w:rFonts w:ascii="Source Sans Pro" w:cs="Source Sans Pro" w:eastAsia="Source Sans Pro" w:hAnsi="Source Sans Pro"/>
          <w:b w:val="0"/>
          <w:i w:val="0"/>
          <w:smallCaps w:val="0"/>
          <w:strike w:val="0"/>
          <w:color w:val="000000"/>
          <w:sz w:val="20"/>
          <w:szCs w:val="20"/>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Allen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Ginsberg</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t xml:space="preserve">[10] In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Satan Says,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Sharon Olds writes, "I have done what you wanted to do, Walt Whitman, / Allen Ginsberg" with an "exceptional heroic" one of these objects. A Whitman poem titled for one of these objects </w:t>
      </w:r>
      <w:r w:rsidDel="00000000" w:rsidR="00000000" w:rsidRPr="00000000">
        <w:rPr>
          <w:rtl w:val="0"/>
        </w:rPr>
        <w:t xml:space="preserve">notes, "The armies of those I love engirth me."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t xml:space="preserve">ANSWER: a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body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[accept "I Sing the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Body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Electric"]</w:t>
        <w:br w:type="textWrapping"/>
        <w:t xml:space="preserve">&lt;Literature American - Caroline Mao&gt;</w:t>
      </w:r>
    </w:p>
    <w:p w:rsidR="00000000" w:rsidDel="00000000" w:rsidP="00000000" w:rsidRDefault="00000000" w:rsidRPr="00000000" w14:paraId="00000043">
      <w:pPr>
        <w:keepNext w:val="0"/>
        <w:keepLines w:val="1"/>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1"/>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 In a famous passage, one thinker recounts how a ruler spared an ox from execution, but failed to "extend" these virtues to his own subjects who suffered from exorbitant taxes and constant war. For 10 points each:</w:t>
        <w:br w:type="textWrapping"/>
        <w:t xml:space="preserve">[10] Name these cardinal virtues, including benevolence, righteousness, wisdom, and ritual propriety, which one thinker argued we have "just as we have four limbs."</w:t>
        <w:br w:type="textWrapping"/>
        <w:t xml:space="preserve">ANSWER: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sprout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 [or the four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sprout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 or sì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duān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br w:type="textWrapping"/>
        <w:t xml:space="preserve">[10] The sprouts were central to the virtue ethics of this "second sage" of Confucianism. He imagined different reactions to a boy falling down a well to argue, contra Xunzi, that all humans are innately good.</w:t>
        <w:br w:type="textWrapping"/>
        <w:t xml:space="preserve">ANSWER: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Mencius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[or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Meng Zi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or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Meng Tzu</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br w:type="textWrapping"/>
        <w:t xml:space="preserve">[10] Zhu Xi included the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Mencius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among the "Four Books" of Confucianism along with this collection of Confucius' own sayings, which includes the first descriptions of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ren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and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li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br w:type="textWrapping"/>
        <w:t xml:space="preserve">ANSWER: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The </w:t>
      </w:r>
      <w:r w:rsidDel="00000000" w:rsidR="00000000" w:rsidRPr="00000000">
        <w:rPr>
          <w:rFonts w:ascii="Times New Roman" w:cs="Times New Roman" w:eastAsia="Times New Roman" w:hAnsi="Times New Roman"/>
          <w:b w:val="1"/>
          <w:i w:val="1"/>
          <w:smallCaps w:val="0"/>
          <w:strike w:val="0"/>
          <w:color w:val="000000"/>
          <w:sz w:val="24"/>
          <w:szCs w:val="24"/>
          <w:u w:val="single"/>
          <w:shd w:fill="auto" w:val="clear"/>
          <w:vertAlign w:val="baseline"/>
          <w:rtl w:val="0"/>
        </w:rPr>
        <w:t xml:space="preserve">Analects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[or </w:t>
      </w:r>
      <w:r w:rsidDel="00000000" w:rsidR="00000000" w:rsidRPr="00000000">
        <w:rPr>
          <w:rFonts w:ascii="Times New Roman" w:cs="Times New Roman" w:eastAsia="Times New Roman" w:hAnsi="Times New Roman"/>
          <w:b w:val="1"/>
          <w:i w:val="1"/>
          <w:smallCaps w:val="0"/>
          <w:strike w:val="0"/>
          <w:color w:val="000000"/>
          <w:sz w:val="24"/>
          <w:szCs w:val="24"/>
          <w:u w:val="single"/>
          <w:shd w:fill="auto" w:val="clear"/>
          <w:vertAlign w:val="baseline"/>
          <w:rtl w:val="0"/>
        </w:rPr>
        <w:t xml:space="preserve">Lunyu</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br w:type="textWrapping"/>
        <w:t xml:space="preserve">&lt;RMP Philosophy/Thought - Ganon Evans&gt;</w:t>
      </w:r>
    </w:p>
    <w:p w:rsidR="00000000" w:rsidDel="00000000" w:rsidP="00000000" w:rsidRDefault="00000000" w:rsidRPr="00000000" w14:paraId="00000045">
      <w:pPr>
        <w:keepNext w:val="0"/>
        <w:keepLines w:val="1"/>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1"/>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 In 1903, this woman led "marches of the mill children" from Theodore Roosevelt's Long Island home in what Upton Sinclair dubbed a "veritable Odyssey of revolt." For 10 points each:</w:t>
        <w:br w:type="textWrapping"/>
        <w:t xml:space="preserve">[10] Name this American labor activist who joined the Knights of Labor after losing her dressmaking shop in the Great Chicago Fire. She names a publication edited by Clara Jeffrey.</w:t>
        <w:br w:type="textWrapping"/>
        <w:t xml:space="preserve">ANSWER: Mother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Jones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[or Mary G. Harris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Jones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br w:type="textWrapping"/>
        <w:t xml:space="preserve">[10] Mother Jones co-founded this radical labor union led by "Big Bill" Haywood which opposed the AFL. This organization's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Little Red Songbook</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contained "There is Power in a Union," "Casey Jones - the Union Scab," and other folk songs by Joe Hill.</w:t>
        <w:br w:type="textWrapping"/>
        <w:t xml:space="preserve">ANSWER: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International Workers of the World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[or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IWW</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or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Wobblies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br w:type="textWrapping"/>
        <w:t xml:space="preserve">[10] Mother Jones was buried near the site of the Virden Massacre in this state. A follow-up to the Youngstown Steel Strike in Ohio caused the Memorial Day Massacre in this state.</w:t>
        <w:br w:type="textWrapping"/>
        <w:t xml:space="preserve">ANSWER: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Illinois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br w:type="textWrapping"/>
        <w:t xml:space="preserve">&lt;History American (1865-1945) - Ganon Evans&gt;</w:t>
      </w:r>
    </w:p>
    <w:p w:rsidR="00000000" w:rsidDel="00000000" w:rsidP="00000000" w:rsidRDefault="00000000" w:rsidRPr="00000000" w14:paraId="00000047">
      <w:pPr>
        <w:keepNext w:val="0"/>
        <w:keepLines w:val="1"/>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1"/>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 The "dormitive principle" was a logical fallacy coined in reference to a scene in this play in which characters attempt to explain how opium works. For 10 points each:</w:t>
        <w:br w:type="textWrapping"/>
        <w:t xml:space="preserve">[10] Name this play in which the final scene is a ballet featuring copious amounts of fake Latin as part of a ceremony ending with a chant of "Vivat, vivat, vivat, vivat." </w:t>
        <w:br w:type="textWrapping"/>
        <w:t xml:space="preserve">ANSWER: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The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1"/>
          <w:smallCaps w:val="0"/>
          <w:strike w:val="0"/>
          <w:color w:val="000000"/>
          <w:sz w:val="24"/>
          <w:szCs w:val="24"/>
          <w:u w:val="single"/>
          <w:shd w:fill="auto" w:val="clear"/>
          <w:vertAlign w:val="baseline"/>
          <w:rtl w:val="0"/>
        </w:rPr>
        <w:t xml:space="preserve">Imaginary Invalid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t xml:space="preserve">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ccept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The </w:t>
      </w:r>
      <w:r w:rsidDel="00000000" w:rsidR="00000000" w:rsidRPr="00000000">
        <w:rPr>
          <w:rFonts w:ascii="Times New Roman" w:cs="Times New Roman" w:eastAsia="Times New Roman" w:hAnsi="Times New Roman"/>
          <w:b w:val="1"/>
          <w:i w:val="1"/>
          <w:smallCaps w:val="0"/>
          <w:strike w:val="0"/>
          <w:color w:val="000000"/>
          <w:sz w:val="24"/>
          <w:szCs w:val="24"/>
          <w:u w:val="single"/>
          <w:shd w:fill="auto" w:val="clear"/>
          <w:vertAlign w:val="baseline"/>
          <w:rtl w:val="0"/>
        </w:rPr>
        <w:t xml:space="preserve">Hypochondriac</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or </w:t>
      </w:r>
      <w:r w:rsidDel="00000000" w:rsidR="00000000" w:rsidRPr="00000000">
        <w:rPr>
          <w:rFonts w:ascii="Times New Roman" w:cs="Times New Roman" w:eastAsia="Times New Roman" w:hAnsi="Times New Roman"/>
          <w:b w:val="1"/>
          <w:i w:val="1"/>
          <w:smallCaps w:val="0"/>
          <w:strike w:val="0"/>
          <w:color w:val="000000"/>
          <w:sz w:val="24"/>
          <w:szCs w:val="24"/>
          <w:u w:val="single"/>
          <w:shd w:fill="auto" w:val="clear"/>
          <w:vertAlign w:val="baseline"/>
          <w:rtl w:val="0"/>
        </w:rPr>
        <w:t xml:space="preserve">Le malade imaginaire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br w:type="textWrapping"/>
        <w:t xml:space="preserve">[10]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The Imaginary Invalid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features a scene in which a forced one of these events involving the </w:t>
      </w:r>
      <w:r w:rsidDel="00000000" w:rsidR="00000000" w:rsidRPr="00000000">
        <w:rPr>
          <w:rtl w:val="0"/>
        </w:rPr>
        <w:t xml:space="preserve">shepherdess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Phyllis is to be carried out. The most famous play by the author of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The Imaginary Invalid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ends with Orgon announcing an event of this type involving Valere. </w:t>
        <w:br w:type="textWrapping"/>
        <w:t xml:space="preserve">ANSWER: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marriage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t xml:space="preserve">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ccept equivalents such as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wedding</w:t>
      </w:r>
      <w:r w:rsidDel="00000000" w:rsidR="00000000" w:rsidRPr="00000000">
        <w:rPr>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accept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betrothal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or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engagement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br w:type="textWrapping"/>
        <w:t xml:space="preserve">[10] This playwright </w:t>
      </w:r>
      <w:r w:rsidDel="00000000" w:rsidR="00000000" w:rsidRPr="00000000">
        <w:rPr>
          <w:rtl w:val="0"/>
        </w:rPr>
        <w:t xml:space="preserve">died a few hours after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performing as Argan</w:t>
      </w:r>
      <w:r w:rsidDel="00000000" w:rsidR="00000000" w:rsidRPr="00000000">
        <w:rPr>
          <w:rtl w:val="0"/>
        </w:rPr>
        <w:t xml:space="preserve">, the title character of their play </w:t>
      </w:r>
      <w:r w:rsidDel="00000000" w:rsidR="00000000" w:rsidRPr="00000000">
        <w:rPr>
          <w:i w:val="1"/>
          <w:rtl w:val="0"/>
        </w:rPr>
        <w:t xml:space="preserve">The Imaginary Invalid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This master of French comedy </w:t>
      </w:r>
      <w:r w:rsidDel="00000000" w:rsidR="00000000" w:rsidRPr="00000000">
        <w:rPr>
          <w:rtl w:val="0"/>
        </w:rPr>
        <w:t xml:space="preserve">also wrote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Tartuffe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br w:type="textWrapping"/>
        <w:t xml:space="preserve">ANSWER: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Moliere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t xml:space="preserve">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ccept Jean-Baptiste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Poquelin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br w:type="textWrapping"/>
        <w:t xml:space="preserve">&lt;Literature European - Julia Tong&gt;</w:t>
      </w:r>
    </w:p>
    <w:p w:rsidR="00000000" w:rsidDel="00000000" w:rsidP="00000000" w:rsidRDefault="00000000" w:rsidRPr="00000000" w14:paraId="00000049">
      <w:pPr>
        <w:keepNext w:val="0"/>
        <w:keepLines w:val="1"/>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1"/>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 A series of four murals representing this event were made by Aaron Douglass, with the last depicting a silhouetted man holding his saxophone up towards the Statue of Liberty. For 10 points each:</w:t>
        <w:br w:type="textWrapping"/>
        <w:t xml:space="preserve">[10] Name this large-scale event, which titles a 60-panel Jacob Lawrence series which includes a painting of a gold rope separating two halves of a restaurant.</w:t>
        <w:br w:type="textWrapping"/>
        <w:t xml:space="preserve">ANSWER: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Great Migration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[accept The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Migration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Series or The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Migration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of the Negro; prompt on descriptions of African-Americans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moving to the North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or similar]</w:t>
        <w:br w:type="textWrapping"/>
        <w:t xml:space="preserve">[10] Jacob Lawrence studied under Charles Alston, who cofounded this group with Hale Woodruff and his cousin Romare Bearden. This group, named for a shape, encouraged collaborative political painting among African-American artists.</w:t>
        <w:br w:type="textWrapping"/>
        <w:t xml:space="preserve">ANSWER: the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Spiral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[or the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Spiral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group or similar answers]</w:t>
        <w:br w:type="textWrapping"/>
        <w:t xml:space="preserve">[10] Romare Bearden specialized in artworks of this kind, like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The Calabash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These artworks attach many found objects like newspaper clippings and cutouts to a canvas.</w:t>
        <w:br w:type="textWrapping"/>
        <w:t xml:space="preserve">ANSWER: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collage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 [or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photomontage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w:t>
        <w:br w:type="textWrapping"/>
        <w:t xml:space="preserve">&lt;Arts Painting - Ganon Evans&gt;</w:t>
      </w:r>
    </w:p>
    <w:p w:rsidR="00000000" w:rsidDel="00000000" w:rsidP="00000000" w:rsidRDefault="00000000" w:rsidRPr="00000000" w14:paraId="0000004B">
      <w:pPr>
        <w:keepNext w:val="0"/>
        <w:keepLines w:val="1"/>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1"/>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 This interaction was first theorized in the Glashow-Weinberg-Salam theory. For 10 points each:</w:t>
        <w:br w:type="textWrapping"/>
        <w:t xml:space="preserve">[10] Name this interaction, the unification of two fundamental forces with SU</w:t>
      </w:r>
      <w:r w:rsidDel="00000000" w:rsidR="00000000" w:rsidRPr="00000000">
        <w:rPr>
          <w:rFonts w:ascii="Source Sans Pro" w:cs="Source Sans Pro" w:eastAsia="Source Sans Pro" w:hAnsi="Source Sans Pro"/>
          <w:b w:val="0"/>
          <w:i w:val="0"/>
          <w:smallCaps w:val="0"/>
          <w:strike w:val="0"/>
          <w:color w:val="000000"/>
          <w:sz w:val="20"/>
          <w:szCs w:val="20"/>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r w:rsidDel="00000000" w:rsidR="00000000" w:rsidRPr="00000000">
        <w:rPr>
          <w:rFonts w:ascii="Source Sans Pro" w:cs="Source Sans Pro" w:eastAsia="Source Sans Pro" w:hAnsi="Source Sans Pro"/>
          <w:b w:val="0"/>
          <w:i w:val="0"/>
          <w:smallCaps w:val="0"/>
          <w:strike w:val="0"/>
          <w:color w:val="000000"/>
          <w:sz w:val="20"/>
          <w:szCs w:val="20"/>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and U</w:t>
      </w:r>
      <w:r w:rsidDel="00000000" w:rsidR="00000000" w:rsidRPr="00000000">
        <w:rPr>
          <w:rFonts w:ascii="Source Sans Pro" w:cs="Source Sans Pro" w:eastAsia="Source Sans Pro" w:hAnsi="Source Sans Pro"/>
          <w:b w:val="0"/>
          <w:i w:val="0"/>
          <w:smallCaps w:val="0"/>
          <w:strike w:val="0"/>
          <w:color w:val="000000"/>
          <w:sz w:val="20"/>
          <w:szCs w:val="20"/>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r w:rsidDel="00000000" w:rsidR="00000000" w:rsidRPr="00000000">
        <w:rPr>
          <w:rFonts w:ascii="Source Sans Pro" w:cs="Source Sans Pro" w:eastAsia="Source Sans Pro" w:hAnsi="Source Sans Pro"/>
          <w:b w:val="0"/>
          <w:i w:val="0"/>
          <w:smallCaps w:val="0"/>
          <w:strike w:val="0"/>
          <w:color w:val="000000"/>
          <w:sz w:val="20"/>
          <w:szCs w:val="20"/>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gauges.</w:t>
        <w:br w:type="textWrapping"/>
        <w:t xml:space="preserve">ANSWER: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electroweak</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force</w:t>
        <w:br w:type="textWrapping"/>
        <w:t xml:space="preserve">[10] In electroweak theory, the W and Z bosons acquire mass via a mechanism named after this physicist. His namesake particle predicted by that theory was discovered by CERN in 2012.</w:t>
        <w:br w:type="textWrapping"/>
        <w:t xml:space="preserve">ANSWER: Peter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Higgs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[accept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Higgs mechanism</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or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Higgs boson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br w:type="textWrapping"/>
        <w:t xml:space="preserve">[10] The Higgs mechanism results in this phenomenon at low energies, which in the case of the electroweak interaction causes W and Z bosons not to be massless Goldstone bosons.</w:t>
        <w:br w:type="textWrapping"/>
        <w:t xml:space="preserve">ANSWER: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spontaneous symmetry breaking</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[prompt on partial answers]</w:t>
        <w:br w:type="textWrapping"/>
        <w:t xml:space="preserve">&lt;Science Physics - Steven Liu&gt;</w:t>
      </w:r>
    </w:p>
    <w:p w:rsidR="00000000" w:rsidDel="00000000" w:rsidP="00000000" w:rsidRDefault="00000000" w:rsidRPr="00000000" w14:paraId="0000004D">
      <w:pPr>
        <w:keepNext w:val="0"/>
        <w:keepLines w:val="1"/>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1"/>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 The monk Kūkai </w:t>
      </w:r>
      <w:r w:rsidDel="00000000" w:rsidR="00000000" w:rsidRPr="00000000">
        <w:rPr>
          <w:rFonts w:ascii="Source Sans Pro" w:cs="Source Sans Pro" w:eastAsia="Source Sans Pro" w:hAnsi="Source Sans Pro"/>
          <w:b w:val="1"/>
          <w:i w:val="0"/>
          <w:smallCaps w:val="0"/>
          <w:strike w:val="0"/>
          <w:color w:val="000000"/>
          <w:sz w:val="20"/>
          <w:szCs w:val="20"/>
          <w:u w:val="none"/>
          <w:shd w:fill="auto" w:val="clear"/>
          <w:vertAlign w:val="baseline"/>
          <w:rtl w:val="0"/>
        </w:rPr>
        <w:t xml:space="preserve">(koo-kah-ee)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laid out this sect's beliefs in books such as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The Meaning of Sound, Word, Reality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For 10 points each:</w:t>
        <w:br w:type="textWrapping"/>
        <w:t xml:space="preserve">[10] Name this esoteric sect of Vajrayana </w:t>
      </w:r>
      <w:r w:rsidDel="00000000" w:rsidR="00000000" w:rsidRPr="00000000">
        <w:rPr>
          <w:rFonts w:ascii="Source Sans Pro" w:cs="Source Sans Pro" w:eastAsia="Source Sans Pro" w:hAnsi="Source Sans Pro"/>
          <w:b w:val="1"/>
          <w:i w:val="0"/>
          <w:smallCaps w:val="0"/>
          <w:strike w:val="0"/>
          <w:color w:val="000000"/>
          <w:sz w:val="20"/>
          <w:szCs w:val="20"/>
          <w:u w:val="none"/>
          <w:shd w:fill="auto" w:val="clear"/>
          <w:vertAlign w:val="baseline"/>
          <w:rtl w:val="0"/>
        </w:rPr>
        <w:t xml:space="preserve">(vah-jrah-yah-na)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Buddhism, an early rival of Tendai </w:t>
      </w:r>
      <w:r w:rsidDel="00000000" w:rsidR="00000000" w:rsidRPr="00000000">
        <w:rPr>
          <w:rFonts w:ascii="Source Sans Pro" w:cs="Source Sans Pro" w:eastAsia="Source Sans Pro" w:hAnsi="Source Sans Pro"/>
          <w:b w:val="1"/>
          <w:i w:val="0"/>
          <w:smallCaps w:val="0"/>
          <w:strike w:val="0"/>
          <w:color w:val="000000"/>
          <w:sz w:val="20"/>
          <w:szCs w:val="20"/>
          <w:u w:val="none"/>
          <w:shd w:fill="auto" w:val="clear"/>
          <w:vertAlign w:val="baseline"/>
          <w:rtl w:val="0"/>
        </w:rPr>
        <w:t xml:space="preserve">(ten-dah-ee)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Buddism in Japan. It was founded after Kūkai studied under Huigou </w:t>
      </w:r>
      <w:r w:rsidDel="00000000" w:rsidR="00000000" w:rsidRPr="00000000">
        <w:rPr>
          <w:rFonts w:ascii="Source Sans Pro" w:cs="Source Sans Pro" w:eastAsia="Source Sans Pro" w:hAnsi="Source Sans Pro"/>
          <w:b w:val="1"/>
          <w:i w:val="0"/>
          <w:smallCaps w:val="0"/>
          <w:strike w:val="0"/>
          <w:color w:val="000000"/>
          <w:sz w:val="20"/>
          <w:szCs w:val="20"/>
          <w:u w:val="none"/>
          <w:shd w:fill="auto" w:val="clear"/>
          <w:vertAlign w:val="baseline"/>
          <w:rtl w:val="0"/>
        </w:rPr>
        <w:t xml:space="preserve">(hwee-gwoh)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at the Azure Dragon Temple. </w:t>
        <w:br w:type="textWrapping"/>
        <w:t xml:space="preserve">ANSWER: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Shingon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Buddhism [or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Shingon-shu</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prompt on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Orthodox Esoteric</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Buddhism]</w:t>
        <w:br w:type="textWrapping"/>
        <w:t xml:space="preserve">[10] Like other Vajrayana sects, Shingon </w:t>
      </w:r>
      <w:r w:rsidDel="00000000" w:rsidR="00000000" w:rsidRPr="00000000">
        <w:rPr>
          <w:rFonts w:ascii="Source Sans Pro" w:cs="Source Sans Pro" w:eastAsia="Source Sans Pro" w:hAnsi="Source Sans Pro"/>
          <w:b w:val="1"/>
          <w:i w:val="0"/>
          <w:smallCaps w:val="0"/>
          <w:strike w:val="0"/>
          <w:color w:val="000000"/>
          <w:sz w:val="20"/>
          <w:szCs w:val="20"/>
          <w:u w:val="none"/>
          <w:shd w:fill="auto" w:val="clear"/>
          <w:vertAlign w:val="baseline"/>
          <w:rtl w:val="0"/>
        </w:rPr>
        <w:t xml:space="preserve">(sheen-gohn)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makes use of these phrases that are often chanted during meditation. Examples of these phrases include the Vedic "Gayatri" </w:t>
      </w:r>
      <w:r w:rsidDel="00000000" w:rsidR="00000000" w:rsidRPr="00000000">
        <w:rPr>
          <w:rFonts w:ascii="Source Sans Pro" w:cs="Source Sans Pro" w:eastAsia="Source Sans Pro" w:hAnsi="Source Sans Pro"/>
          <w:b w:val="1"/>
          <w:i w:val="0"/>
          <w:smallCaps w:val="0"/>
          <w:strike w:val="0"/>
          <w:color w:val="000000"/>
          <w:sz w:val="20"/>
          <w:szCs w:val="20"/>
          <w:u w:val="none"/>
          <w:shd w:fill="auto" w:val="clear"/>
          <w:vertAlign w:val="baseline"/>
          <w:rtl w:val="0"/>
        </w:rPr>
        <w:t xml:space="preserve">(guy-ah-tree)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one or chanting the divine syllable "Om."</w:t>
        <w:br w:type="textWrapping"/>
        <w:t xml:space="preserve">ANSWER: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mantra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w:t>
        <w:br w:type="textWrapping"/>
        <w:t xml:space="preserve">[10] Shingon is one of the few sects to believe in the instant form of this state, as laid out in a Kukai book titled for achieving this state "In this Very Existence." Siddhartha Guatama achieved this state while sitting under the Bodhi Tree, becoming the Buddha.</w:t>
        <w:br w:type="textWrapping"/>
        <w:t xml:space="preserve">ANSWER: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enlightenment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[or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nirvana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accept </w:t>
      </w:r>
      <w:r w:rsidDel="00000000" w:rsidR="00000000" w:rsidRPr="00000000">
        <w:rPr>
          <w:rFonts w:ascii="Times New Roman" w:cs="Times New Roman" w:eastAsia="Times New Roman" w:hAnsi="Times New Roman"/>
          <w:b w:val="1"/>
          <w:i w:val="1"/>
          <w:smallCaps w:val="0"/>
          <w:strike w:val="0"/>
          <w:color w:val="000000"/>
          <w:sz w:val="24"/>
          <w:szCs w:val="24"/>
          <w:u w:val="single"/>
          <w:shd w:fill="auto" w:val="clear"/>
          <w:vertAlign w:val="baseline"/>
          <w:rtl w:val="0"/>
        </w:rPr>
        <w:t xml:space="preserve">kensho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accept </w:t>
      </w:r>
      <w:r w:rsidDel="00000000" w:rsidR="00000000" w:rsidRPr="00000000">
        <w:rPr>
          <w:rFonts w:ascii="Times New Roman" w:cs="Times New Roman" w:eastAsia="Times New Roman" w:hAnsi="Times New Roman"/>
          <w:b w:val="1"/>
          <w:i w:val="1"/>
          <w:smallCaps w:val="0"/>
          <w:strike w:val="0"/>
          <w:color w:val="000000"/>
          <w:sz w:val="24"/>
          <w:szCs w:val="24"/>
          <w:u w:val="single"/>
          <w:shd w:fill="auto" w:val="clear"/>
          <w:vertAlign w:val="baseline"/>
          <w:rtl w:val="0"/>
        </w:rPr>
        <w:t xml:space="preserve">satori</w:t>
      </w:r>
      <w:r w:rsidDel="00000000" w:rsidR="00000000" w:rsidRPr="00000000">
        <w:rPr>
          <w:smallCaps w:val="0"/>
          <w:strike w:val="0"/>
          <w:color w:val="000000"/>
          <w:sz w:val="24"/>
          <w:szCs w:val="24"/>
          <w:shd w:fill="auto" w:val="clear"/>
          <w:vertAlign w:val="baseline"/>
          <w:rtl w:val="0"/>
        </w:rPr>
        <w:t xml:space="preserve">; prompt on </w:t>
      </w:r>
      <w:r w:rsidDel="00000000" w:rsidR="00000000" w:rsidRPr="00000000">
        <w:rPr>
          <w:smallCaps w:val="0"/>
          <w:strike w:val="0"/>
          <w:color w:val="000000"/>
          <w:sz w:val="24"/>
          <w:szCs w:val="24"/>
          <w:u w:val="single"/>
          <w:shd w:fill="auto" w:val="clear"/>
          <w:vertAlign w:val="baseline"/>
          <w:rtl w:val="0"/>
        </w:rPr>
        <w:t xml:space="preserve">awakening</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br w:type="textWrapping"/>
        <w:t xml:space="preserve">&lt;RMP Non-Christian/Bible Religion - Bradley McLain&gt;</w:t>
      </w:r>
    </w:p>
    <w:p w:rsidR="00000000" w:rsidDel="00000000" w:rsidP="00000000" w:rsidRDefault="00000000" w:rsidRPr="00000000" w14:paraId="0000004F">
      <w:pPr>
        <w:keepNext w:val="0"/>
        <w:keepLines w:val="1"/>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1"/>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15. In a novel titled for these weather phenomena, Yun Ling's younger sister is forced to become a comfort woman during Japan's occupation of Malaysia. For 10 points each:</w:t>
        <w:br w:type="textWrapping"/>
        <w:t xml:space="preserve">[10] Name these weather phenomena, which title that novel by Tan Twan Eng. Bei Dao and Ha Jin are members of an anti-Cultural Revolution Chinese poetry movement named for this phenomenon.</w:t>
        <w:br w:type="textWrapping"/>
        <w:t xml:space="preserve">ANSWER: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mist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[accept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Garden of Evening </w:t>
      </w:r>
      <w:r w:rsidDel="00000000" w:rsidR="00000000" w:rsidRPr="00000000">
        <w:rPr>
          <w:rFonts w:ascii="Times New Roman" w:cs="Times New Roman" w:eastAsia="Times New Roman" w:hAnsi="Times New Roman"/>
          <w:b w:val="1"/>
          <w:i w:val="1"/>
          <w:smallCaps w:val="0"/>
          <w:strike w:val="0"/>
          <w:color w:val="000000"/>
          <w:sz w:val="24"/>
          <w:szCs w:val="24"/>
          <w:u w:val="single"/>
          <w:shd w:fill="auto" w:val="clear"/>
          <w:vertAlign w:val="baseline"/>
          <w:rtl w:val="0"/>
        </w:rPr>
        <w:t xml:space="preserve">Mists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or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Misty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Poets; accept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Ménglóng</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Shīrén]</w:t>
        <w:br w:type="textWrapping"/>
        <w:t xml:space="preserve">[10] Winnie recalls living under the Japanese occupation of China in this author's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The Kitchen God's Wife.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In a novel by this author, Rose recalls her brother drowning in the section "Twenty-Six Malignant Gates."</w:t>
        <w:br w:type="textWrapping"/>
        <w:t xml:space="preserve">ANSWER: Amy </w:t>
      </w:r>
      <w:r w:rsidDel="00000000" w:rsidR="00000000" w:rsidRPr="00000000">
        <w:rPr>
          <w:rFonts w:ascii="Source Sans Pro" w:cs="Source Sans Pro" w:eastAsia="Source Sans Pro" w:hAnsi="Source Sans Pro"/>
          <w:b w:val="0"/>
          <w:i w:val="0"/>
          <w:smallCaps w:val="0"/>
          <w:strike w:val="0"/>
          <w:color w:val="000000"/>
          <w:sz w:val="20"/>
          <w:szCs w:val="20"/>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Ruth</w:t>
      </w:r>
      <w:r w:rsidDel="00000000" w:rsidR="00000000" w:rsidRPr="00000000">
        <w:rPr>
          <w:rFonts w:ascii="Source Sans Pro" w:cs="Source Sans Pro" w:eastAsia="Source Sans Pro" w:hAnsi="Source Sans Pro"/>
          <w:b w:val="0"/>
          <w:i w:val="0"/>
          <w:smallCaps w:val="0"/>
          <w:strike w:val="0"/>
          <w:color w:val="000000"/>
          <w:sz w:val="20"/>
          <w:szCs w:val="20"/>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Tan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 Comfort women feature throughout the poetry collection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 Cruelty Special to Our Species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which is by an author of this ethnicity. This is the ethnicity of the author Han Kang.</w:t>
        <w:br w:type="textWrapping"/>
        <w:t xml:space="preserve">ANSWER: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Korean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[accept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Korean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-American or South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Korean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t xml:space="preserve">&lt;Literature World / Classical / Misc - Caroline Mao&gt;</w:t>
      </w:r>
    </w:p>
    <w:p w:rsidR="00000000" w:rsidDel="00000000" w:rsidP="00000000" w:rsidRDefault="00000000" w:rsidRPr="00000000" w14:paraId="00000051">
      <w:pPr>
        <w:keepNext w:val="0"/>
        <w:keepLines w:val="1"/>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1"/>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16. A cartoonist from this country described its foreign policy as "the art of bowing to the East without mooning the West." For 10 points each:</w:t>
        <w:br w:type="textWrapping"/>
        <w:t xml:space="preserve">[10] Name this country. The process by which it kept nominal political independence and democracy while obeying most Soviet foreign policy during the Cold War became a general term referred to as "[this country]-ization."</w:t>
        <w:br w:type="textWrapping"/>
        <w:t xml:space="preserve">ANSWER: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Finland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[or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Suomi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br w:type="textWrapping"/>
        <w:t xml:space="preserve">[10] Despite strong Soviet influence, Finland officially held this policy during the Cold War. Switzerland famously holds this policy, in which it does not aid either side in foreign wars.</w:t>
        <w:br w:type="textWrapping"/>
        <w:t xml:space="preserve">ANSWER: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neutral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ity </w:t>
        <w:br w:type="textWrapping"/>
        <w:t xml:space="preserve">[10] Finland's balance of neutrality with political survival was based on a "line" named for Juho Paasikivi and this Agrarian League politician, who dominated postwar Finnish politics as president from 1956 to 1982. </w:t>
        <w:br w:type="textWrapping"/>
        <w:t xml:space="preserve">ANSWER: Urho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Kekkonen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[accept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UKK</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br w:type="textWrapping"/>
        <w:t xml:space="preserve">&lt;History European 1914-present - Joseph Krol&gt;</w:t>
      </w:r>
    </w:p>
    <w:p w:rsidR="00000000" w:rsidDel="00000000" w:rsidP="00000000" w:rsidRDefault="00000000" w:rsidRPr="00000000" w14:paraId="00000053">
      <w:pPr>
        <w:keepNext w:val="0"/>
        <w:keepLines w:val="1"/>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1"/>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17. Answer the following about legendary Hollywood costume designer Dorothy Jeakins. For 10 points each:</w:t>
        <w:br w:type="textWrapping"/>
        <w:t xml:space="preserve">[10] Jeakins used actual curtains to create a family's clothes for this 1965 film. Julie Andrews was knocked down multiple times by a helicopter filming her spinning in a nun's habit to open this film.</w:t>
        <w:br w:type="textWrapping"/>
        <w:t xml:space="preserve">ANSWER: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The </w:t>
      </w:r>
      <w:r w:rsidDel="00000000" w:rsidR="00000000" w:rsidRPr="00000000">
        <w:rPr>
          <w:rFonts w:ascii="Times New Roman" w:cs="Times New Roman" w:eastAsia="Times New Roman" w:hAnsi="Times New Roman"/>
          <w:b w:val="1"/>
          <w:i w:val="1"/>
          <w:smallCaps w:val="0"/>
          <w:strike w:val="0"/>
          <w:color w:val="000000"/>
          <w:sz w:val="24"/>
          <w:szCs w:val="24"/>
          <w:u w:val="single"/>
          <w:shd w:fill="auto" w:val="clear"/>
          <w:vertAlign w:val="baseline"/>
          <w:rtl w:val="0"/>
        </w:rPr>
        <w:t xml:space="preserve">Sound of Music</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t xml:space="preserve">[10] A debunked theory claimed this actor wore a Jeakins-designed eye patch over his left eye while portraying Rooster Cogburn to represent "anti-leftism." This actor walks into the sunset through a door frame to end 1959's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The Searchers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br w:type="textWrapping"/>
        <w:t xml:space="preserve">ANSWER: John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Wayne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[or Marion Michael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Morrison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prompt on the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Duke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br w:type="textWrapping"/>
        <w:t xml:space="preserve">[10] This designer praised Jeakins for her eye for color while collaborating on the film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Samson and Delilah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This designer, known for her bowl haircut and round glasses, is the most recognized woman in Academy history.</w:t>
        <w:br w:type="textWrapping"/>
        <w:t xml:space="preserve">ANSWER: Edith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Head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br w:type="textWrapping"/>
        <w:t xml:space="preserve">&lt;Arts Film - Ganon Evans&gt;</w:t>
      </w:r>
    </w:p>
    <w:p w:rsidR="00000000" w:rsidDel="00000000" w:rsidP="00000000" w:rsidRDefault="00000000" w:rsidRPr="00000000" w14:paraId="00000055">
      <w:pPr>
        <w:keepNext w:val="0"/>
        <w:keepLines w:val="1"/>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1"/>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18. Tyler Cowan and Derek Parfit wrote a 1992 paper arguing that use of this quantity is anti-democratic and that it should be replaced with a quantity that measures degree of kinship rather than time. For 10 points each:</w:t>
        <w:br w:type="textWrapping"/>
        <w:t xml:space="preserve">[10] Identify this quantity used to determine the current value of future utility. Future income is inversely proportional to one plus this quantity all raised to time. </w:t>
        <w:br w:type="textWrapping"/>
        <w:t xml:space="preserve">ANSWER: social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discount rate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br w:type="textWrapping"/>
        <w:t xml:space="preserve">[10] Debates over the social discount rate are frequent among economists who study this phenomenon which many nations have tried to mitigate by reducing carbon emissions through "cap-and-trade." </w:t>
        <w:br w:type="textWrapping"/>
        <w:t xml:space="preserve">ANSWER: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climate change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[or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global warming</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prompt on </w:t>
      </w:r>
      <w:r w:rsidDel="00000000" w:rsidR="00000000" w:rsidRPr="00000000">
        <w:rPr>
          <w:i w:val="0"/>
          <w:smallCaps w:val="0"/>
          <w:strike w:val="0"/>
          <w:color w:val="000000"/>
          <w:sz w:val="24"/>
          <w:szCs w:val="24"/>
          <w:u w:val="single"/>
          <w:shd w:fill="auto" w:val="clear"/>
          <w:vertAlign w:val="baseline"/>
          <w:rtl w:val="0"/>
        </w:rPr>
        <w:t xml:space="preserve">climate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br w:type="textWrapping"/>
        <w:t xml:space="preserve">[10] This economist criticized the British government's Stern Report on global warming for its use of a low discount rate. He won the 2018 Nobel Prize for developing the DICE and RICE models of climate change. </w:t>
        <w:br w:type="textWrapping"/>
        <w:t xml:space="preserve">ANSWER: William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Nordhaus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[or Bill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Nordhaus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br w:type="textWrapping"/>
        <w:t xml:space="preserve">&lt;Social Science Economics - Caleb Kendrick&gt;</w:t>
      </w:r>
    </w:p>
    <w:p w:rsidR="00000000" w:rsidDel="00000000" w:rsidP="00000000" w:rsidRDefault="00000000" w:rsidRPr="00000000" w14:paraId="00000057">
      <w:pPr>
        <w:keepNext w:val="0"/>
        <w:keepLines w:val="1"/>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1"/>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19. The Fauj-i-Khas comprised the special forces of this empire's army. For 10 points each:</w:t>
        <w:br w:type="textWrapping"/>
        <w:t xml:space="preserve">[10] Name this empire named for a religion that formed in the Mughal Empire under leaders such as Arjun Dev. This empire formed from the unification of various "misls" by Maharaja Ranjit Singh in 1799, which lasted until its military defeat by Britain in 1849.</w:t>
        <w:br w:type="textWrapping"/>
        <w:t xml:space="preserve">ANSWER: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Sikh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Empire [or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Sikh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Khalsa Raj; or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Sarkar-i Khalsa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br w:type="textWrapping"/>
        <w:t xml:space="preserve">[10] This current capital of a Pakistani province was the seat of the Sikh Empire. The 1929 declaration of Indian independence was made in this city.</w:t>
        <w:br w:type="textWrapping"/>
        <w:t xml:space="preserve">ANSWER: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Lahore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t xml:space="preserve">[10] Ranjit Singh's forces defeated people from this group, among others, at the Battle of Nowshera. This group was named after the regional word for pearls.</w:t>
        <w:br w:type="textWrapping"/>
        <w:t xml:space="preserve">ANSWER: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Durrani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Empire [prompt on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Pashtun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br w:type="textWrapping"/>
        <w:t xml:space="preserve">&lt;History World - Matt Weiner&gt;</w:t>
      </w:r>
    </w:p>
    <w:p w:rsidR="00000000" w:rsidDel="00000000" w:rsidP="00000000" w:rsidRDefault="00000000" w:rsidRPr="00000000" w14:paraId="00000059">
      <w:pPr>
        <w:keepNext w:val="0"/>
        <w:keepLines w:val="1"/>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1"/>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 A team lead by Pengcheng Dai discovered that removing this phenomenon from iron selenide allowed </w:t>
      </w:r>
      <w:r w:rsidDel="00000000" w:rsidR="00000000" w:rsidRPr="00000000">
        <w:rPr>
          <w:rtl w:val="0"/>
        </w:rPr>
        <w:t xml:space="preserve">it to act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as a conventional superconductor. For 10 points each:</w:t>
        <w:br w:type="textWrapping"/>
        <w:t xml:space="preserve">[10] Identify this phenomenon that is described by the Carlsbad, Baveno and Manebach laws for feldspars. It occurs when two crystals share the same lattice points. </w:t>
        <w:br w:type="textWrapping"/>
        <w:t xml:space="preserve">ANSWER: crystal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twin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ning</w:t>
        <w:br w:type="textWrapping"/>
        <w:t xml:space="preserve">[10] This mineral names a structure with general formula AB2X4 and a law describing twinning in octahedral crystals. Magnetite typically has the inverse of this mineral's structure, and at 520 kilometers olivine transforms into ringwoodite, which has its namesake structure. </w:t>
        <w:br w:type="textWrapping"/>
        <w:t xml:space="preserve">ANSWER: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spinel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 [or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spinel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law; or inverse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spinel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w:t>
        <w:br w:type="textWrapping"/>
        <w:t xml:space="preserve">[10] The letter X in mineral structures represents an anion, which is usually this element's -2 anion. By mass, it makes up almost half of the Earth's crust, and it forms silicates with silicon.</w:t>
        <w:br w:type="textWrapping"/>
        <w:t xml:space="preserve">ANSWER: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oxygen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[or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or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oxide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or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bscript"/>
          <w:rtl w:val="0"/>
        </w:rPr>
        <w:t xml:space="preserve">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br w:type="textWrapping"/>
        <w:t xml:space="preserve">&lt;Science Earth Science - Geoffrey Chen&gt;</w:t>
      </w:r>
    </w:p>
    <w:p w:rsidR="00000000" w:rsidDel="00000000" w:rsidP="00000000" w:rsidRDefault="00000000" w:rsidRPr="00000000" w14:paraId="0000005B">
      <w:pPr>
        <w:keepNext w:val="0"/>
        <w:keepLines w:val="1"/>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1"/>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21. This composer wrote an opera set in the Middle Ages in which the Maiden and the Lover are reunited after the Chatelaine arrests the Bailiff. For 10 points each:</w:t>
        <w:br w:type="textWrapping"/>
        <w:t xml:space="preserve">[10] Name this Finnish composer of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The Maiden in the Tower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This composer's unfinished opera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The Building of the Boat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used his tone poem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The Swan of Tuonela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as its prelude. </w:t>
        <w:br w:type="textWrapping"/>
        <w:t xml:space="preserve">ANSWER: Jean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Sibelius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t xml:space="preserve">[10] This other Finnish composer who studied at the Sibelius Academy wrote an opera in which Jaufré Rudel dies in the arms of Clémence of Tripoli, her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L'Amour de loin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Source Sans Pro" w:cs="Source Sans Pro" w:eastAsia="Source Sans Pro" w:hAnsi="Source Sans Pro"/>
          <w:b w:val="1"/>
          <w:i w:val="0"/>
          <w:smallCaps w:val="0"/>
          <w:strike w:val="0"/>
          <w:color w:val="000000"/>
          <w:sz w:val="20"/>
          <w:szCs w:val="20"/>
          <w:u w:val="none"/>
          <w:shd w:fill="auto" w:val="clear"/>
          <w:vertAlign w:val="baseline"/>
          <w:rtl w:val="0"/>
        </w:rPr>
        <w:t xml:space="preserve">(lah-MORE duh LWAN)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br w:type="textWrapping"/>
        <w:t xml:space="preserve">ANSWER: Kaija Anneli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Saariaho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Source Sans Pro" w:cs="Source Sans Pro" w:eastAsia="Source Sans Pro" w:hAnsi="Source Sans Pro"/>
          <w:b w:val="1"/>
          <w:i w:val="0"/>
          <w:smallCaps w:val="0"/>
          <w:strike w:val="0"/>
          <w:color w:val="000000"/>
          <w:sz w:val="20"/>
          <w:szCs w:val="20"/>
          <w:u w:val="none"/>
          <w:shd w:fill="auto" w:val="clear"/>
          <w:vertAlign w:val="baseline"/>
          <w:rtl w:val="0"/>
        </w:rPr>
        <w:t xml:space="preserve">(sar-ee-AH-ho)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t xml:space="preserve">[10] Kaija Saariaho got Peter Sellars to direct the premiere of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L'Amour de Loin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after seeing his staging of this composer's opera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Saint François d'Assise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This French composer also wrote the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Turangalîla-Symphonie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and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Quartet for the End of Time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br w:type="textWrapping"/>
        <w:t xml:space="preserve">ANSWER: Olivier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Messiaen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t xml:space="preserve">&lt;Arts Opera - Noah Sheidlower&gt;</w:t>
      </w:r>
      <w:r w:rsidDel="00000000" w:rsidR="00000000" w:rsidRPr="00000000">
        <w:rPr>
          <w:rtl w:val="0"/>
        </w:rPr>
      </w:r>
    </w:p>
    <w:sectPr>
      <w:headerReference r:id="rId7" w:type="default"/>
      <w:foot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Arial"/>
  <w:font w:name="Calibri"/>
  <w:font w:name="Helvetica Neue"/>
  <w:font w:name="Source Sans Pro"/>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E">
    <w:pPr>
      <w:keepNext w:val="0"/>
      <w:keepLines w:val="0"/>
      <w:widowControl w:val="1"/>
      <w:pBdr>
        <w:top w:color="622423" w:space="0" w:sz="24" w:val="single"/>
        <w:left w:space="0" w:sz="0" w:val="nil"/>
        <w:bottom w:space="0" w:sz="0" w:val="nil"/>
        <w:right w:space="0" w:sz="0" w:val="nil"/>
        <w:between w:space="0" w:sz="0" w:val="nil"/>
      </w:pBdr>
      <w:shd w:fill="auto" w:val="clear"/>
      <w:tabs>
        <w:tab w:val="center" w:pos="4680"/>
        <w:tab w:val="right" w:pos="934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2021 NASAT   Presented by and © International Quiz Bowl Tournaments, LLC      Round 14 Page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tabs>
        <w:tab w:val="right" w:pos="902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Pr>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rPr>
      <w:u w:val="single"/>
    </w:rPr>
  </w:style>
  <w:style w:type="paragraph" w:styleId="HeaderFooter" w:customStyle="1">
    <w:name w:val="Header &amp; Footer"/>
    <w:pPr>
      <w:tabs>
        <w:tab w:val="right" w:pos="9020"/>
      </w:tabs>
    </w:pPr>
    <w:rPr>
      <w:rFonts w:ascii="Helvetica Neue" w:cs="Arial Unicode MS" w:hAnsi="Helvetica Neue"/>
      <w:color w:val="000000"/>
      <w:sz w:val="24"/>
      <w:szCs w:val="24"/>
      <w14:textOutline w14:cap="flat" w14:cmpd="sng" w14:algn="ctr">
        <w14:noFill/>
        <w14:prstDash w14:val="solid"/>
        <w14:bevel/>
      </w14:textOutline>
    </w:rPr>
  </w:style>
  <w:style w:type="paragraph" w:styleId="Body" w:customStyle="1">
    <w:name w:val="Body"/>
    <w:pPr>
      <w:spacing w:after="200" w:line="276" w:lineRule="auto"/>
    </w:pPr>
    <w:rPr>
      <w:rFonts w:ascii="Calibri" w:cs="Arial Unicode MS" w:hAnsi="Calibri"/>
      <w:color w:val="000000"/>
      <w:sz w:val="22"/>
      <w:szCs w:val="22"/>
      <w:u w:color="000000"/>
      <w14:textOutline w14:cap="flat" w14:cmpd="sng" w14:algn="ctr">
        <w14:noFill/>
        <w14:prstDash w14:val="solid"/>
        <w14:bevel/>
      </w14:textOutline>
    </w:rPr>
  </w:style>
  <w:style w:type="paragraph" w:styleId="NormalWeb">
    <w:name w:val="Normal (Web)"/>
    <w:basedOn w:val="Normal"/>
    <w:uiPriority w:val="99"/>
    <w:semiHidden w:val="1"/>
    <w:unhideWhenUsed w:val="1"/>
    <w:rsid w:val="003C319F"/>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jLP5YVawHxMULqEypolCQl6268A==">AMUW2mW2n4CrWQkFq7v+DxizNukV8gTjROQZJNRflDHj6ImpOvikCY0NmdGitheHwzDmhIygYPI6XkXcLkfC4PtGkHw5IeY/HkQqQrvPymQERowAYSm8wt6mAacRQehMKZC/BmU2jdIPtleyegLUoef+WfXavLuGRya6/5dghYDGES8PuNi8RW4=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2021-06-19T03:04:00Z</dcterms:created>
</cp:coreProperties>
</file>